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28453" w14:textId="46FB5EDD" w:rsidR="00C96F5C" w:rsidRPr="00C96F5C" w:rsidRDefault="004E7E62" w:rsidP="00C96F5C">
      <w:pPr>
        <w:pStyle w:val="2"/>
        <w:jc w:val="center"/>
      </w:pPr>
      <w:r w:rsidRPr="00C96F5C">
        <w:rPr>
          <w:rFonts w:hint="eastAsia"/>
        </w:rPr>
        <w:t>深入浅出</w:t>
      </w:r>
      <w:r w:rsidRPr="00C96F5C">
        <w:rPr>
          <w:rFonts w:hint="eastAsia"/>
        </w:rPr>
        <w:t>BI</w:t>
      </w:r>
      <w:r w:rsidRPr="00C96F5C">
        <w:rPr>
          <w:rFonts w:hint="eastAsia"/>
        </w:rPr>
        <w:t>工程师从入门到精通</w:t>
      </w:r>
    </w:p>
    <w:p w14:paraId="08E49EFC" w14:textId="5761A81F" w:rsidR="00670B6A" w:rsidRPr="00C96F5C" w:rsidRDefault="004E7E62" w:rsidP="00C96F5C">
      <w:pPr>
        <w:jc w:val="right"/>
      </w:pPr>
      <w:r w:rsidRPr="00C96F5C">
        <w:rPr>
          <w:rFonts w:hint="eastAsia"/>
        </w:rPr>
        <w:t>-</w:t>
      </w:r>
      <w:r w:rsidR="00C96F5C" w:rsidRPr="00C96F5C">
        <w:rPr>
          <w:rFonts w:hint="eastAsia"/>
        </w:rPr>
        <w:t>-</w:t>
      </w:r>
      <w:r w:rsidR="00B43944">
        <w:rPr>
          <w:rFonts w:hint="eastAsia"/>
        </w:rPr>
        <w:t>小可爱</w:t>
      </w:r>
      <w:r w:rsidR="00B43944">
        <w:rPr>
          <w:rFonts w:hint="eastAsia"/>
        </w:rPr>
        <w:t>-</w:t>
      </w:r>
      <w:r w:rsidR="00B43944">
        <w:rPr>
          <w:rFonts w:hint="eastAsia"/>
        </w:rPr>
        <w:t>田田</w:t>
      </w:r>
      <w:r w:rsidRPr="00C96F5C">
        <w:rPr>
          <w:rFonts w:hint="eastAsia"/>
        </w:rPr>
        <w:t>学习分享</w:t>
      </w:r>
    </w:p>
    <w:p w14:paraId="436259D7" w14:textId="77777777" w:rsidR="00031DD4" w:rsidRPr="00031DD4" w:rsidRDefault="008F03DE" w:rsidP="00031DD4">
      <w:pPr>
        <w:ind w:right="211" w:firstLineChars="200" w:firstLine="420"/>
        <w:rPr>
          <w:rFonts w:ascii="微软雅黑" w:eastAsia="微软雅黑" w:hAnsi="微软雅黑"/>
          <w:color w:val="334356"/>
          <w:szCs w:val="21"/>
        </w:rPr>
      </w:pPr>
      <w:r w:rsidRPr="00031DD4">
        <w:rPr>
          <w:rFonts w:ascii="微软雅黑" w:eastAsia="微软雅黑" w:hAnsi="微软雅黑" w:hint="eastAsia"/>
          <w:color w:val="334356"/>
          <w:szCs w:val="21"/>
        </w:rPr>
        <w:t>首次接触帆软的产品是我进入我上个公司，公司是总部在北京，比较大的一个咨询服务平台，当时的感受是：这是一个数据填报和处理系统，是通过公司内网进去的，登录界面显示决策系统，登录进入后，我们可以把基础数据填报进去，然后根据部门需求，我们可能导出数据在E</w:t>
      </w:r>
      <w:r w:rsidRPr="00031DD4">
        <w:rPr>
          <w:rFonts w:ascii="微软雅黑" w:eastAsia="微软雅黑" w:hAnsi="微软雅黑"/>
          <w:color w:val="334356"/>
          <w:szCs w:val="21"/>
        </w:rPr>
        <w:t>XCEL</w:t>
      </w:r>
      <w:r w:rsidRPr="00031DD4">
        <w:rPr>
          <w:rFonts w:ascii="微软雅黑" w:eastAsia="微软雅黑" w:hAnsi="微软雅黑" w:hint="eastAsia"/>
          <w:color w:val="334356"/>
          <w:szCs w:val="21"/>
        </w:rPr>
        <w:t>中做处理，如果我们需要查询什么资料，根据相关字段筛选查询等，我们数据部需要一切数据来源都是这个决策系统，会好奇这系统到底是怎么设计呀，这个流程是怎样的呀，也会吐槽一些不人性化的报表展示和使用。</w:t>
      </w:r>
    </w:p>
    <w:p w14:paraId="5B21381A" w14:textId="77777777" w:rsidR="00031DD4" w:rsidRDefault="00031DD4" w:rsidP="00C96F5C">
      <w:pPr>
        <w:ind w:right="211"/>
        <w:rPr>
          <w:rFonts w:ascii="微软雅黑" w:eastAsia="微软雅黑" w:hAnsi="微软雅黑"/>
          <w:color w:val="334356"/>
          <w:szCs w:val="21"/>
        </w:rPr>
      </w:pPr>
      <w:r>
        <w:rPr>
          <w:noProof/>
        </w:rPr>
        <w:drawing>
          <wp:inline distT="0" distB="0" distL="0" distR="0" wp14:anchorId="285EB37C" wp14:editId="62F9394F">
            <wp:extent cx="5274310" cy="2686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5A256" w14:textId="5FB2E962" w:rsidR="00C96F5C" w:rsidRDefault="00031DD4" w:rsidP="00031DD4">
      <w:pPr>
        <w:ind w:right="211" w:firstLineChars="200" w:firstLine="420"/>
        <w:rPr>
          <w:rFonts w:ascii="微软雅黑" w:eastAsia="微软雅黑" w:hAnsi="微软雅黑"/>
          <w:color w:val="334356"/>
          <w:szCs w:val="21"/>
        </w:rPr>
      </w:pPr>
      <w:r>
        <w:rPr>
          <w:rFonts w:ascii="微软雅黑" w:eastAsia="微软雅黑" w:hAnsi="微软雅黑" w:hint="eastAsia"/>
          <w:color w:val="334356"/>
          <w:szCs w:val="21"/>
        </w:rPr>
        <w:t>上面是我上个公司决策系统的首页（我悄悄拜托还在同事截图的，哈哈），原先我还疑惑这个一页是做什么的，帆软是什么，我还专门百度了一下帆软，但是当时没有深入去了解什么</w:t>
      </w:r>
      <w:r w:rsidR="001F7764">
        <w:rPr>
          <w:rFonts w:ascii="微软雅黑" w:eastAsia="微软雅黑" w:hAnsi="微软雅黑" w:hint="eastAsia"/>
          <w:color w:val="334356"/>
          <w:szCs w:val="21"/>
        </w:rPr>
        <w:t>。</w:t>
      </w:r>
      <w:r>
        <w:rPr>
          <w:rFonts w:ascii="微软雅黑" w:eastAsia="微软雅黑" w:hAnsi="微软雅黑" w:hint="eastAsia"/>
          <w:color w:val="334356"/>
          <w:szCs w:val="21"/>
        </w:rPr>
        <w:t>真正意义去注册社区，去了解是今年五月，我在跟比我先离职的同事聊天，大家聊离职后</w:t>
      </w:r>
      <w:r w:rsidR="00B43944">
        <w:rPr>
          <w:rFonts w:ascii="微软雅黑" w:eastAsia="微软雅黑" w:hAnsi="微软雅黑" w:hint="eastAsia"/>
          <w:color w:val="334356"/>
          <w:szCs w:val="21"/>
        </w:rPr>
        <w:t>找</w:t>
      </w:r>
      <w:r>
        <w:rPr>
          <w:rFonts w:ascii="微软雅黑" w:eastAsia="微软雅黑" w:hAnsi="微软雅黑" w:hint="eastAsia"/>
          <w:color w:val="334356"/>
          <w:szCs w:val="21"/>
        </w:rPr>
        <w:t>工作的事 ，他原本也是我们同一部门，但是他在北京总部。他就说以前因为公司</w:t>
      </w:r>
      <w:r w:rsidR="001F7764">
        <w:rPr>
          <w:rFonts w:ascii="微软雅黑" w:eastAsia="微软雅黑" w:hAnsi="微软雅黑" w:hint="eastAsia"/>
          <w:color w:val="334356"/>
          <w:szCs w:val="21"/>
        </w:rPr>
        <w:t>需求</w:t>
      </w:r>
      <w:r>
        <w:rPr>
          <w:rFonts w:ascii="微软雅黑" w:eastAsia="微软雅黑" w:hAnsi="微软雅黑" w:hint="eastAsia"/>
          <w:color w:val="334356"/>
          <w:szCs w:val="21"/>
        </w:rPr>
        <w:t>学习了F</w:t>
      </w:r>
      <w:r>
        <w:rPr>
          <w:rFonts w:ascii="微软雅黑" w:eastAsia="微软雅黑" w:hAnsi="微软雅黑"/>
          <w:color w:val="334356"/>
          <w:szCs w:val="21"/>
        </w:rPr>
        <w:t>ineReport</w:t>
      </w:r>
      <w:r>
        <w:rPr>
          <w:rFonts w:ascii="微软雅黑" w:eastAsia="微软雅黑" w:hAnsi="微软雅黑" w:hint="eastAsia"/>
          <w:color w:val="334356"/>
          <w:szCs w:val="21"/>
        </w:rPr>
        <w:t>，离职很快找到一家也是运用这个软件的，做报表工程师，建议我去了解一下这个软件，看看有没有兴趣，</w:t>
      </w:r>
      <w:r w:rsidR="00744DC6">
        <w:rPr>
          <w:rFonts w:ascii="微软雅黑" w:eastAsia="微软雅黑" w:hAnsi="微软雅黑" w:hint="eastAsia"/>
          <w:color w:val="334356"/>
          <w:szCs w:val="21"/>
        </w:rPr>
        <w:t>可以学习，找工作多一门技术总是好的。</w:t>
      </w:r>
    </w:p>
    <w:p w14:paraId="6E128414" w14:textId="508C2DD0" w:rsidR="00744DC6" w:rsidRDefault="00744DC6" w:rsidP="00031DD4">
      <w:pPr>
        <w:ind w:right="211" w:firstLineChars="200" w:firstLine="420"/>
        <w:rPr>
          <w:rFonts w:ascii="微软雅黑" w:eastAsia="微软雅黑" w:hAnsi="微软雅黑"/>
          <w:color w:val="334356"/>
          <w:szCs w:val="21"/>
        </w:rPr>
      </w:pPr>
      <w:r>
        <w:rPr>
          <w:rFonts w:ascii="微软雅黑" w:eastAsia="微软雅黑" w:hAnsi="微软雅黑" w:hint="eastAsia"/>
          <w:color w:val="334356"/>
          <w:szCs w:val="21"/>
        </w:rPr>
        <w:lastRenderedPageBreak/>
        <w:t>我当即就注册了帆软社区的账号，那一天一直在浏览网页，了解什么是F</w:t>
      </w:r>
      <w:r>
        <w:rPr>
          <w:rFonts w:ascii="微软雅黑" w:eastAsia="微软雅黑" w:hAnsi="微软雅黑"/>
          <w:color w:val="334356"/>
          <w:szCs w:val="21"/>
        </w:rPr>
        <w:t>ineReport</w:t>
      </w:r>
      <w:r>
        <w:rPr>
          <w:rFonts w:ascii="微软雅黑" w:eastAsia="微软雅黑" w:hAnsi="微软雅黑" w:hint="eastAsia"/>
          <w:color w:val="334356"/>
          <w:szCs w:val="21"/>
        </w:rPr>
        <w:t>，了解什么是F</w:t>
      </w:r>
      <w:r>
        <w:rPr>
          <w:rFonts w:ascii="微软雅黑" w:eastAsia="微软雅黑" w:hAnsi="微软雅黑"/>
          <w:color w:val="334356"/>
          <w:szCs w:val="21"/>
        </w:rPr>
        <w:t>ineBI</w:t>
      </w:r>
      <w:r>
        <w:rPr>
          <w:rFonts w:ascii="微软雅黑" w:eastAsia="微软雅黑" w:hAnsi="微软雅黑" w:hint="eastAsia"/>
          <w:color w:val="334356"/>
          <w:szCs w:val="21"/>
        </w:rPr>
        <w:t>，然后都得到免费注册激活码，去看了社区免费的教学视频，经过进一步了解后，我觉得学习F</w:t>
      </w:r>
      <w:r>
        <w:rPr>
          <w:rFonts w:ascii="微软雅黑" w:eastAsia="微软雅黑" w:hAnsi="微软雅黑"/>
          <w:color w:val="334356"/>
          <w:szCs w:val="21"/>
        </w:rPr>
        <w:t xml:space="preserve">ineBI </w:t>
      </w:r>
      <w:r>
        <w:rPr>
          <w:rFonts w:ascii="微软雅黑" w:eastAsia="微软雅黑" w:hAnsi="微软雅黑" w:hint="eastAsia"/>
          <w:color w:val="334356"/>
          <w:szCs w:val="21"/>
        </w:rPr>
        <w:t>或许会我未来的就业方向有一定的帮助，因为我未来想要从事数据分析，侧重数据可视化，当时我觉得我所在公司有很多数据，但是不注重数据可视化，报表都是excel，也不要求什么的特别的报表，但是他们又常说数据干巴巴的，说看不懂一堆数据，说他们不是专业人员看</w:t>
      </w:r>
      <w:r w:rsidR="001F7764">
        <w:rPr>
          <w:rFonts w:ascii="微软雅黑" w:eastAsia="微软雅黑" w:hAnsi="微软雅黑" w:hint="eastAsia"/>
          <w:color w:val="334356"/>
          <w:szCs w:val="21"/>
        </w:rPr>
        <w:t>这些</w:t>
      </w:r>
      <w:r>
        <w:rPr>
          <w:rFonts w:ascii="微软雅黑" w:eastAsia="微软雅黑" w:hAnsi="微软雅黑" w:hint="eastAsia"/>
          <w:color w:val="334356"/>
          <w:szCs w:val="21"/>
        </w:rPr>
        <w:t>数据做什么。然后我</w:t>
      </w:r>
      <w:r w:rsidR="001F7764">
        <w:rPr>
          <w:rFonts w:ascii="微软雅黑" w:eastAsia="微软雅黑" w:hAnsi="微软雅黑" w:hint="eastAsia"/>
          <w:color w:val="334356"/>
          <w:szCs w:val="21"/>
        </w:rPr>
        <w:t>所在</w:t>
      </w:r>
      <w:r>
        <w:rPr>
          <w:rFonts w:ascii="微软雅黑" w:eastAsia="微软雅黑" w:hAnsi="微软雅黑" w:hint="eastAsia"/>
          <w:color w:val="334356"/>
          <w:szCs w:val="21"/>
        </w:rPr>
        <w:t>部门就需要不停的解释每个报表，每个字段，甚至每个数据代表什么，未来影响是什么，不厌其烦。我就在想能不能有一个工具</w:t>
      </w:r>
      <w:r w:rsidR="001F7764">
        <w:rPr>
          <w:rFonts w:ascii="微软雅黑" w:eastAsia="微软雅黑" w:hAnsi="微软雅黑" w:hint="eastAsia"/>
          <w:color w:val="334356"/>
          <w:szCs w:val="21"/>
        </w:rPr>
        <w:t>，既能</w:t>
      </w:r>
      <w:r>
        <w:rPr>
          <w:rFonts w:ascii="微软雅黑" w:eastAsia="微软雅黑" w:hAnsi="微软雅黑" w:hint="eastAsia"/>
          <w:color w:val="334356"/>
          <w:szCs w:val="21"/>
        </w:rPr>
        <w:t>展示数据，又能通过图形什么的让人眼前一亮，也清晰明了。以前也有了解过</w:t>
      </w:r>
      <w:r w:rsidRPr="00744DC6">
        <w:rPr>
          <w:rFonts w:ascii="微软雅黑" w:eastAsia="微软雅黑" w:hAnsi="微软雅黑"/>
          <w:color w:val="334356"/>
          <w:szCs w:val="21"/>
        </w:rPr>
        <w:t>e-charts</w:t>
      </w:r>
      <w:r>
        <w:rPr>
          <w:rFonts w:ascii="微软雅黑" w:eastAsia="微软雅黑" w:hAnsi="微软雅黑" w:hint="eastAsia"/>
          <w:color w:val="334356"/>
          <w:szCs w:val="21"/>
        </w:rPr>
        <w:t>但是也没钻研</w:t>
      </w:r>
      <w:r w:rsidR="001F7764">
        <w:rPr>
          <w:rFonts w:ascii="微软雅黑" w:eastAsia="微软雅黑" w:hAnsi="微软雅黑" w:hint="eastAsia"/>
          <w:color w:val="334356"/>
          <w:szCs w:val="21"/>
        </w:rPr>
        <w:t>，</w:t>
      </w:r>
      <w:r w:rsidR="0067034C">
        <w:rPr>
          <w:rFonts w:ascii="微软雅黑" w:eastAsia="微软雅黑" w:hAnsi="微软雅黑" w:hint="eastAsia"/>
          <w:color w:val="334356"/>
          <w:szCs w:val="21"/>
        </w:rPr>
        <w:t>主要没有引导。但是在帆软社区了解</w:t>
      </w:r>
      <w:r w:rsidR="001F7764">
        <w:rPr>
          <w:rFonts w:ascii="微软雅黑" w:eastAsia="微软雅黑" w:hAnsi="微软雅黑" w:hint="eastAsia"/>
          <w:color w:val="334356"/>
          <w:szCs w:val="21"/>
        </w:rPr>
        <w:t>F</w:t>
      </w:r>
      <w:r w:rsidR="001F7764">
        <w:rPr>
          <w:rFonts w:ascii="微软雅黑" w:eastAsia="微软雅黑" w:hAnsi="微软雅黑"/>
          <w:color w:val="334356"/>
          <w:szCs w:val="21"/>
        </w:rPr>
        <w:t>ineBI</w:t>
      </w:r>
      <w:r w:rsidR="0067034C">
        <w:rPr>
          <w:rFonts w:ascii="微软雅黑" w:eastAsia="微软雅黑" w:hAnsi="微软雅黑" w:hint="eastAsia"/>
          <w:color w:val="334356"/>
          <w:szCs w:val="21"/>
        </w:rPr>
        <w:t>时，</w:t>
      </w:r>
      <w:r w:rsidR="001F7764">
        <w:rPr>
          <w:rFonts w:ascii="微软雅黑" w:eastAsia="微软雅黑" w:hAnsi="微软雅黑" w:hint="eastAsia"/>
          <w:color w:val="334356"/>
          <w:szCs w:val="21"/>
        </w:rPr>
        <w:t>更加坚定了我要学习这个软件的想法，</w:t>
      </w:r>
      <w:r>
        <w:rPr>
          <w:rFonts w:ascii="微软雅黑" w:eastAsia="微软雅黑" w:hAnsi="微软雅黑" w:hint="eastAsia"/>
          <w:color w:val="334356"/>
          <w:szCs w:val="21"/>
        </w:rPr>
        <w:t>首先领取了</w:t>
      </w:r>
      <w:r w:rsidR="0067034C">
        <w:rPr>
          <w:rFonts w:ascii="微软雅黑" w:eastAsia="微软雅黑" w:hAnsi="微软雅黑" w:hint="eastAsia"/>
          <w:color w:val="334356"/>
          <w:szCs w:val="21"/>
        </w:rPr>
        <w:t>F</w:t>
      </w:r>
      <w:r w:rsidR="0067034C">
        <w:rPr>
          <w:rFonts w:ascii="微软雅黑" w:eastAsia="微软雅黑" w:hAnsi="微软雅黑"/>
          <w:color w:val="334356"/>
          <w:szCs w:val="21"/>
        </w:rPr>
        <w:t>ineBI</w:t>
      </w:r>
      <w:r w:rsidR="0067034C">
        <w:rPr>
          <w:rFonts w:ascii="微软雅黑" w:eastAsia="微软雅黑" w:hAnsi="微软雅黑" w:hint="eastAsia"/>
          <w:color w:val="334356"/>
          <w:szCs w:val="21"/>
        </w:rPr>
        <w:t>的入门任务，通过一个短篇故事让你了解F</w:t>
      </w:r>
      <w:r w:rsidR="0067034C">
        <w:rPr>
          <w:rFonts w:ascii="微软雅黑" w:eastAsia="微软雅黑" w:hAnsi="微软雅黑"/>
          <w:color w:val="334356"/>
          <w:szCs w:val="21"/>
        </w:rPr>
        <w:t>ineBI</w:t>
      </w:r>
      <w:r w:rsidR="0067034C">
        <w:rPr>
          <w:rFonts w:ascii="微软雅黑" w:eastAsia="微软雅黑" w:hAnsi="微软雅黑" w:hint="eastAsia"/>
          <w:color w:val="334356"/>
          <w:szCs w:val="21"/>
        </w:rPr>
        <w:t>在企业中的扮演的角色作用。</w:t>
      </w:r>
      <w:r w:rsidR="00B43944">
        <w:rPr>
          <w:rFonts w:ascii="微软雅黑" w:eastAsia="微软雅黑" w:hAnsi="微软雅黑" w:hint="eastAsia"/>
          <w:color w:val="334356"/>
          <w:szCs w:val="21"/>
        </w:rPr>
        <w:t>然后你再根据他的引导，自己做一个分析报告出来。一做出来提交任务的时候，都会觉得自己好厉害，</w:t>
      </w:r>
      <w:r w:rsidR="001F7764">
        <w:rPr>
          <w:rFonts w:ascii="微软雅黑" w:eastAsia="微软雅黑" w:hAnsi="微软雅黑" w:hint="eastAsia"/>
          <w:color w:val="334356"/>
          <w:szCs w:val="21"/>
        </w:rPr>
        <w:t>居然做了</w:t>
      </w:r>
      <w:r w:rsidR="00B43944">
        <w:rPr>
          <w:rFonts w:ascii="微软雅黑" w:eastAsia="微软雅黑" w:hAnsi="微软雅黑" w:hint="eastAsia"/>
          <w:color w:val="334356"/>
          <w:szCs w:val="21"/>
        </w:rPr>
        <w:t>一个分析报告了</w:t>
      </w:r>
      <w:r w:rsidR="001F7764">
        <w:rPr>
          <w:rFonts w:ascii="微软雅黑" w:eastAsia="微软雅黑" w:hAnsi="微软雅黑" w:hint="eastAsia"/>
          <w:color w:val="334356"/>
          <w:szCs w:val="21"/>
        </w:rPr>
        <w:t>。立马分享给朋友看，朋友评价说</w:t>
      </w:r>
      <w:r w:rsidR="00B43944">
        <w:rPr>
          <w:rFonts w:ascii="微软雅黑" w:eastAsia="微软雅黑" w:hAnsi="微软雅黑" w:hint="eastAsia"/>
          <w:color w:val="334356"/>
          <w:szCs w:val="21"/>
        </w:rPr>
        <w:t>首先不看内容，觉得色彩冲击力不错，高大上，再看内容，图表搭配要展示的内容也是简单明了的。朋友评价给了我很大信心，想要继续探索这个软件。我开始寻找社区里的教学视频。首先肯定是看免费的，但是我发现免费的就是根据帮助文档一个演示讲解一遍，我觉得看着我都快放弃了，然后我看到这个</w:t>
      </w:r>
      <w:r w:rsidR="00B43944" w:rsidRPr="00B43944">
        <w:rPr>
          <w:rFonts w:ascii="微软雅黑" w:eastAsia="微软雅黑" w:hAnsi="微软雅黑" w:hint="eastAsia"/>
          <w:color w:val="334356"/>
          <w:szCs w:val="21"/>
        </w:rPr>
        <w:t>BI工程师从入门到精通实战</w:t>
      </w:r>
      <w:r w:rsidR="00B43944">
        <w:rPr>
          <w:rFonts w:ascii="微软雅黑" w:eastAsia="微软雅黑" w:hAnsi="微软雅黑" w:hint="eastAsia"/>
          <w:color w:val="334356"/>
          <w:szCs w:val="21"/>
        </w:rPr>
        <w:t>班的宣传报名页面。我点了进去，看到报班，我内心纠结，我是继续看帮助文档和几乎没什么深度帮助的操作教学视频，还是跟着班级系统的学习一下呢</w:t>
      </w:r>
      <w:r w:rsidR="001F7764">
        <w:rPr>
          <w:rFonts w:ascii="微软雅黑" w:eastAsia="微软雅黑" w:hAnsi="微软雅黑" w:hint="eastAsia"/>
          <w:color w:val="334356"/>
          <w:szCs w:val="21"/>
        </w:rPr>
        <w:t>？</w:t>
      </w:r>
      <w:r w:rsidR="00B43944">
        <w:rPr>
          <w:rFonts w:ascii="微软雅黑" w:eastAsia="微软雅黑" w:hAnsi="微软雅黑" w:hint="eastAsia"/>
          <w:color w:val="334356"/>
          <w:szCs w:val="21"/>
        </w:rPr>
        <w:t>价格跟其他培训班级来说也不算贵的，最后我觉得既然感兴趣，那就跟着老师系统学习一下，我成为了</w:t>
      </w:r>
      <w:r w:rsidR="00B43944" w:rsidRPr="00B43944">
        <w:rPr>
          <w:rFonts w:ascii="微软雅黑" w:eastAsia="微软雅黑" w:hAnsi="微软雅黑" w:hint="eastAsia"/>
          <w:color w:val="334356"/>
          <w:szCs w:val="21"/>
        </w:rPr>
        <w:t>BI工程师从入门到精通实战</w:t>
      </w:r>
      <w:r w:rsidR="00B43944">
        <w:rPr>
          <w:rFonts w:ascii="微软雅黑" w:eastAsia="微软雅黑" w:hAnsi="微软雅黑" w:hint="eastAsia"/>
          <w:color w:val="334356"/>
          <w:szCs w:val="21"/>
        </w:rPr>
        <w:t>班【2</w:t>
      </w:r>
      <w:r w:rsidR="00B43944">
        <w:rPr>
          <w:rFonts w:ascii="微软雅黑" w:eastAsia="微软雅黑" w:hAnsi="微软雅黑"/>
          <w:color w:val="334356"/>
          <w:szCs w:val="21"/>
        </w:rPr>
        <w:t>01905</w:t>
      </w:r>
      <w:r w:rsidR="00B43944">
        <w:rPr>
          <w:rFonts w:ascii="微软雅黑" w:eastAsia="微软雅黑" w:hAnsi="微软雅黑" w:hint="eastAsia"/>
          <w:color w:val="334356"/>
          <w:szCs w:val="21"/>
        </w:rPr>
        <w:t>期】一名学员。</w:t>
      </w:r>
    </w:p>
    <w:p w14:paraId="0471A510" w14:textId="3CE8E7CA" w:rsidR="000A7A19" w:rsidRDefault="009731B8" w:rsidP="000A7A19">
      <w:pPr>
        <w:ind w:right="211" w:firstLineChars="200" w:firstLine="420"/>
        <w:rPr>
          <w:rFonts w:ascii="微软雅黑" w:eastAsia="微软雅黑" w:hAnsi="微软雅黑"/>
          <w:color w:val="334356"/>
          <w:szCs w:val="21"/>
        </w:rPr>
      </w:pPr>
      <w:r>
        <w:rPr>
          <w:rFonts w:ascii="微软雅黑" w:eastAsia="微软雅黑" w:hAnsi="微软雅黑" w:hint="eastAsia"/>
          <w:color w:val="334356"/>
          <w:szCs w:val="21"/>
        </w:rPr>
        <w:lastRenderedPageBreak/>
        <w:t>刚开始学习的时候，确实不适应，因为那时还没离职，边上班边学习，除了周末，每天晚上都要熬夜刷视频，做作业，思考是什么，为什么，怎么做。那段时间我爱上了喝咖啡，因为感觉既能提神还能让保持大脑高速运转。</w:t>
      </w:r>
    </w:p>
    <w:p w14:paraId="67A11607" w14:textId="2F7D3469" w:rsidR="000A7A19" w:rsidRDefault="000A7A19" w:rsidP="001F7764">
      <w:pPr>
        <w:ind w:right="211" w:firstLineChars="200" w:firstLine="420"/>
        <w:jc w:val="center"/>
        <w:rPr>
          <w:rFonts w:ascii="微软雅黑" w:eastAsia="微软雅黑" w:hAnsi="微软雅黑"/>
          <w:color w:val="334356"/>
          <w:szCs w:val="21"/>
        </w:rPr>
      </w:pPr>
      <w:r w:rsidRPr="000A7A19">
        <w:rPr>
          <w:rFonts w:ascii="微软雅黑" w:eastAsia="微软雅黑" w:hAnsi="微软雅黑"/>
          <w:noProof/>
          <w:color w:val="334356"/>
          <w:szCs w:val="21"/>
        </w:rPr>
        <w:drawing>
          <wp:inline distT="0" distB="0" distL="0" distR="0" wp14:anchorId="32A2ECF9" wp14:editId="6912D3C8">
            <wp:extent cx="5274310" cy="2473960"/>
            <wp:effectExtent l="0" t="0" r="2540" b="254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4D780" w14:textId="7E20AB06" w:rsidR="009731B8" w:rsidRDefault="000A7A19" w:rsidP="000A7A19">
      <w:pPr>
        <w:ind w:right="211" w:firstLineChars="200" w:firstLine="420"/>
        <w:rPr>
          <w:rFonts w:ascii="微软雅黑" w:eastAsia="微软雅黑" w:hAnsi="微软雅黑"/>
          <w:color w:val="334356"/>
          <w:szCs w:val="21"/>
        </w:rPr>
      </w:pPr>
      <w:r>
        <w:rPr>
          <w:rFonts w:ascii="微软雅黑" w:eastAsia="微软雅黑" w:hAnsi="微软雅黑" w:hint="eastAsia"/>
          <w:color w:val="334356"/>
          <w:szCs w:val="21"/>
        </w:rPr>
        <w:t>附上整个课程大纲，这个大纲罗列的非常全面，同时</w:t>
      </w:r>
      <w:r w:rsidR="00FF1322">
        <w:rPr>
          <w:rFonts w:ascii="微软雅黑" w:eastAsia="微软雅黑" w:hAnsi="微软雅黑" w:hint="eastAsia"/>
          <w:color w:val="334356"/>
          <w:szCs w:val="21"/>
        </w:rPr>
        <w:t>我觉得</w:t>
      </w:r>
      <w:r w:rsidR="001B1036">
        <w:rPr>
          <w:rFonts w:ascii="微软雅黑" w:eastAsia="微软雅黑" w:hAnsi="微软雅黑" w:hint="eastAsia"/>
          <w:color w:val="334356"/>
          <w:szCs w:val="21"/>
        </w:rPr>
        <w:t>R</w:t>
      </w:r>
      <w:r w:rsidR="001B1036">
        <w:rPr>
          <w:rFonts w:ascii="微软雅黑" w:eastAsia="微软雅黑" w:hAnsi="微软雅黑"/>
          <w:color w:val="334356"/>
          <w:szCs w:val="21"/>
        </w:rPr>
        <w:t>oyide</w:t>
      </w:r>
      <w:r w:rsidR="001B1036">
        <w:rPr>
          <w:rFonts w:ascii="微软雅黑" w:eastAsia="微软雅黑" w:hAnsi="微软雅黑" w:hint="eastAsia"/>
          <w:color w:val="334356"/>
          <w:szCs w:val="21"/>
        </w:rPr>
        <w:t>老师讲的很好，从企业为什么需要B</w:t>
      </w:r>
      <w:r w:rsidR="001B1036">
        <w:rPr>
          <w:rFonts w:ascii="微软雅黑" w:eastAsia="微软雅黑" w:hAnsi="微软雅黑"/>
          <w:color w:val="334356"/>
          <w:szCs w:val="21"/>
        </w:rPr>
        <w:t>I</w:t>
      </w:r>
      <w:r w:rsidR="001B1036">
        <w:rPr>
          <w:rFonts w:ascii="微软雅黑" w:eastAsia="微软雅黑" w:hAnsi="微软雅黑" w:hint="eastAsia"/>
          <w:color w:val="334356"/>
          <w:szCs w:val="21"/>
        </w:rPr>
        <w:t>建设，从企业角度到学员角度，深度剖析了这门课的优势。我觉得比较吸引我的地方是案例</w:t>
      </w:r>
      <w:r>
        <w:rPr>
          <w:rFonts w:ascii="微软雅黑" w:eastAsia="微软雅黑" w:hAnsi="微软雅黑" w:hint="eastAsia"/>
          <w:color w:val="334356"/>
          <w:szCs w:val="21"/>
        </w:rPr>
        <w:t>实操</w:t>
      </w:r>
      <w:r w:rsidR="001F7764">
        <w:rPr>
          <w:rFonts w:ascii="微软雅黑" w:eastAsia="微软雅黑" w:hAnsi="微软雅黑" w:hint="eastAsia"/>
          <w:color w:val="334356"/>
          <w:szCs w:val="21"/>
        </w:rPr>
        <w:t>。</w:t>
      </w:r>
      <w:r w:rsidR="001B1036">
        <w:rPr>
          <w:rFonts w:ascii="微软雅黑" w:eastAsia="微软雅黑" w:hAnsi="微软雅黑" w:hint="eastAsia"/>
          <w:color w:val="334356"/>
          <w:szCs w:val="21"/>
        </w:rPr>
        <w:t>因为跟着老师讲解F</w:t>
      </w:r>
      <w:r w:rsidR="001B1036">
        <w:rPr>
          <w:rFonts w:ascii="微软雅黑" w:eastAsia="微软雅黑" w:hAnsi="微软雅黑"/>
          <w:color w:val="334356"/>
          <w:szCs w:val="21"/>
        </w:rPr>
        <w:t>ineBI</w:t>
      </w:r>
      <w:r w:rsidR="001B1036">
        <w:rPr>
          <w:rFonts w:ascii="微软雅黑" w:eastAsia="微软雅黑" w:hAnsi="微软雅黑" w:hint="eastAsia"/>
          <w:color w:val="334356"/>
          <w:szCs w:val="21"/>
        </w:rPr>
        <w:t>的知识后，这个产品是需要实际操作的</w:t>
      </w:r>
      <w:r>
        <w:rPr>
          <w:rFonts w:ascii="微软雅黑" w:eastAsia="微软雅黑" w:hAnsi="微软雅黑" w:hint="eastAsia"/>
          <w:color w:val="334356"/>
          <w:szCs w:val="21"/>
        </w:rPr>
        <w:t>，毕竟时间是检验真理的唯一标准</w:t>
      </w:r>
      <w:r w:rsidR="001B1036">
        <w:rPr>
          <w:rFonts w:ascii="微软雅黑" w:eastAsia="微软雅黑" w:hAnsi="微软雅黑" w:hint="eastAsia"/>
          <w:color w:val="334356"/>
          <w:szCs w:val="21"/>
        </w:rPr>
        <w:t>，而作业中的实际案例，各类型</w:t>
      </w:r>
      <w:r w:rsidR="001F7764">
        <w:rPr>
          <w:rFonts w:ascii="微软雅黑" w:eastAsia="微软雅黑" w:hAnsi="微软雅黑" w:hint="eastAsia"/>
          <w:color w:val="334356"/>
          <w:szCs w:val="21"/>
        </w:rPr>
        <w:t>商业化案例</w:t>
      </w:r>
      <w:r w:rsidR="001B1036">
        <w:rPr>
          <w:rFonts w:ascii="微软雅黑" w:eastAsia="微软雅黑" w:hAnsi="微软雅黑" w:hint="eastAsia"/>
          <w:color w:val="334356"/>
          <w:szCs w:val="21"/>
        </w:rPr>
        <w:t>的题目，从简单数据处理，仪表板创作，到故事讲解。我们一步步的从学习</w:t>
      </w:r>
      <w:r w:rsidRPr="000A7A19">
        <w:rPr>
          <w:rFonts w:ascii="微软雅黑" w:eastAsia="微软雅黑" w:hAnsi="微软雅黑"/>
          <w:color w:val="334356"/>
          <w:szCs w:val="21"/>
        </w:rPr>
        <w:t>FineBI工具</w:t>
      </w:r>
      <w:r w:rsidR="001B1036">
        <w:rPr>
          <w:rFonts w:ascii="微软雅黑" w:eastAsia="微软雅黑" w:hAnsi="微软雅黑"/>
          <w:color w:val="334356"/>
          <w:szCs w:val="21"/>
        </w:rPr>
        <w:t>—</w:t>
      </w:r>
      <w:r w:rsidRPr="000A7A19">
        <w:rPr>
          <w:rFonts w:ascii="微软雅黑" w:eastAsia="微软雅黑" w:hAnsi="微软雅黑" w:hint="eastAsia"/>
          <w:color w:val="334356"/>
          <w:szCs w:val="21"/>
        </w:rPr>
        <w:t>商用数据可视化报告</w:t>
      </w:r>
      <w:r w:rsidR="001B1036">
        <w:rPr>
          <w:rFonts w:ascii="微软雅黑" w:eastAsia="微软雅黑" w:hAnsi="微软雅黑"/>
          <w:color w:val="334356"/>
          <w:szCs w:val="21"/>
        </w:rPr>
        <w:t>—</w:t>
      </w:r>
      <w:r w:rsidRPr="000A7A19">
        <w:rPr>
          <w:rFonts w:ascii="微软雅黑" w:eastAsia="微软雅黑" w:hAnsi="微软雅黑" w:hint="eastAsia"/>
          <w:color w:val="334356"/>
          <w:szCs w:val="21"/>
        </w:rPr>
        <w:t>数据分析思维能力</w:t>
      </w:r>
      <w:r w:rsidR="001B1036">
        <w:rPr>
          <w:rFonts w:ascii="微软雅黑" w:eastAsia="微软雅黑" w:hAnsi="微软雅黑"/>
          <w:color w:val="334356"/>
          <w:szCs w:val="21"/>
        </w:rPr>
        <w:t>—</w:t>
      </w:r>
      <w:r w:rsidRPr="000A7A19">
        <w:rPr>
          <w:rFonts w:ascii="微软雅黑" w:eastAsia="微软雅黑" w:hAnsi="微软雅黑"/>
          <w:color w:val="334356"/>
          <w:szCs w:val="21"/>
        </w:rPr>
        <w:t>BI信息化推广</w:t>
      </w:r>
      <w:r w:rsidR="001B1036">
        <w:rPr>
          <w:rFonts w:ascii="微软雅黑" w:eastAsia="微软雅黑" w:hAnsi="微软雅黑" w:hint="eastAsia"/>
          <w:color w:val="334356"/>
          <w:szCs w:val="21"/>
        </w:rPr>
        <w:t>。这一系列的学习</w:t>
      </w:r>
      <w:r w:rsidR="001F7764">
        <w:rPr>
          <w:rFonts w:ascii="微软雅黑" w:eastAsia="微软雅黑" w:hAnsi="微软雅黑" w:hint="eastAsia"/>
          <w:color w:val="334356"/>
          <w:szCs w:val="21"/>
        </w:rPr>
        <w:t>升华</w:t>
      </w:r>
      <w:r w:rsidR="001B1036">
        <w:rPr>
          <w:rFonts w:ascii="微软雅黑" w:eastAsia="微软雅黑" w:hAnsi="微软雅黑" w:hint="eastAsia"/>
          <w:color w:val="334356"/>
          <w:szCs w:val="21"/>
        </w:rPr>
        <w:t>，让我们学习运用工具，出具报告，讲解报告。锻炼了我们的数据处理能力，报告分析能力，</w:t>
      </w:r>
      <w:r>
        <w:rPr>
          <w:rFonts w:ascii="微软雅黑" w:eastAsia="微软雅黑" w:hAnsi="微软雅黑" w:hint="eastAsia"/>
          <w:color w:val="334356"/>
          <w:szCs w:val="21"/>
        </w:rPr>
        <w:t>还有信息推广能力，可以说是非常全面的。</w:t>
      </w:r>
    </w:p>
    <w:p w14:paraId="1D80BDCD" w14:textId="61738A6D" w:rsidR="000A7A19" w:rsidRDefault="000A7A19" w:rsidP="00031DD4">
      <w:pPr>
        <w:ind w:right="211" w:firstLineChars="200" w:firstLine="420"/>
        <w:rPr>
          <w:rFonts w:ascii="微软雅黑" w:eastAsia="微软雅黑" w:hAnsi="微软雅黑"/>
          <w:color w:val="334356"/>
          <w:szCs w:val="21"/>
        </w:rPr>
      </w:pPr>
      <w:r>
        <w:rPr>
          <w:rFonts w:ascii="微软雅黑" w:eastAsia="微软雅黑" w:hAnsi="微软雅黑" w:hint="eastAsia"/>
          <w:color w:val="334356"/>
          <w:szCs w:val="21"/>
        </w:rPr>
        <w:t>通过这个课程和自身的努力，我通过了帆软B</w:t>
      </w:r>
      <w:r>
        <w:rPr>
          <w:rFonts w:ascii="微软雅黑" w:eastAsia="微软雅黑" w:hAnsi="微软雅黑"/>
          <w:color w:val="334356"/>
          <w:szCs w:val="21"/>
        </w:rPr>
        <w:t>I</w:t>
      </w:r>
      <w:r>
        <w:rPr>
          <w:rFonts w:ascii="微软雅黑" w:eastAsia="微软雅黑" w:hAnsi="微软雅黑" w:hint="eastAsia"/>
          <w:color w:val="334356"/>
          <w:szCs w:val="21"/>
        </w:rPr>
        <w:t>工程师F</w:t>
      </w:r>
      <w:r>
        <w:rPr>
          <w:rFonts w:ascii="微软雅黑" w:eastAsia="微软雅黑" w:hAnsi="微软雅黑"/>
          <w:color w:val="334356"/>
          <w:szCs w:val="21"/>
        </w:rPr>
        <w:t>CBP</w:t>
      </w:r>
      <w:r>
        <w:rPr>
          <w:rFonts w:ascii="微软雅黑" w:eastAsia="微软雅黑" w:hAnsi="微软雅黑" w:hint="eastAsia"/>
          <w:color w:val="334356"/>
          <w:szCs w:val="21"/>
        </w:rPr>
        <w:t>资格认证，目前也在找工作中，也有浏览帆软社区的招聘，虽然发现现在成都的对于方面的工作比较少，运用帆软产品的公司也暂时较少的，但是我觉得帆软未来可期。大家一起加油吧~</w:t>
      </w:r>
    </w:p>
    <w:p w14:paraId="2892643F" w14:textId="60B2632C" w:rsidR="00986B05" w:rsidRPr="00031DD4" w:rsidRDefault="00986B05" w:rsidP="00031DD4">
      <w:pPr>
        <w:ind w:right="211" w:firstLineChars="200" w:firstLine="420"/>
        <w:rPr>
          <w:rFonts w:ascii="微软雅黑" w:eastAsia="微软雅黑" w:hAnsi="微软雅黑"/>
          <w:color w:val="334356"/>
          <w:szCs w:val="21"/>
        </w:rPr>
      </w:pPr>
      <w:r w:rsidRPr="00986B05">
        <w:rPr>
          <w:rFonts w:ascii="微软雅黑" w:eastAsia="微软雅黑" w:hAnsi="微软雅黑"/>
          <w:noProof/>
          <w:color w:val="334356"/>
          <w:szCs w:val="21"/>
        </w:rPr>
        <w:lastRenderedPageBreak/>
        <w:drawing>
          <wp:inline distT="0" distB="0" distL="0" distR="0" wp14:anchorId="27033336" wp14:editId="52509E07">
            <wp:extent cx="5274310" cy="70326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B05" w:rsidRPr="00031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20EA"/>
    <w:rsid w:val="00031DD4"/>
    <w:rsid w:val="000A7A19"/>
    <w:rsid w:val="001A6910"/>
    <w:rsid w:val="001B1036"/>
    <w:rsid w:val="001F7764"/>
    <w:rsid w:val="004A2C5D"/>
    <w:rsid w:val="004E7E62"/>
    <w:rsid w:val="0067034C"/>
    <w:rsid w:val="00670B6A"/>
    <w:rsid w:val="00705883"/>
    <w:rsid w:val="00744DC6"/>
    <w:rsid w:val="008E3F7B"/>
    <w:rsid w:val="008F03DE"/>
    <w:rsid w:val="009731B8"/>
    <w:rsid w:val="00986B05"/>
    <w:rsid w:val="00B320EA"/>
    <w:rsid w:val="00B43944"/>
    <w:rsid w:val="00C96F5C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5F04"/>
  <w15:chartTrackingRefBased/>
  <w15:docId w15:val="{4956D2DC-B116-495E-A14E-EFA12DAA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6F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96F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F5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96F5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宇鹏 邓</dc:creator>
  <cp:keywords/>
  <dc:description/>
  <cp:lastModifiedBy>田 田</cp:lastModifiedBy>
  <cp:revision>9</cp:revision>
  <dcterms:created xsi:type="dcterms:W3CDTF">2019-08-12T03:06:00Z</dcterms:created>
  <dcterms:modified xsi:type="dcterms:W3CDTF">2019-08-12T14:18:00Z</dcterms:modified>
</cp:coreProperties>
</file>