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A4" w:rsidRDefault="00183AA4" w:rsidP="00EF2C4A">
      <w:pPr>
        <w:pStyle w:val="a3"/>
        <w:spacing w:before="0" w:beforeAutospacing="0" w:after="0" w:afterAutospacing="0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问题：</w:t>
      </w:r>
    </w:p>
    <w:p w:rsidR="00183AA4" w:rsidRDefault="00183AA4" w:rsidP="00EF2C4A">
      <w:pPr>
        <w:pStyle w:val="a3"/>
        <w:spacing w:before="0" w:beforeAutospacing="0" w:after="0" w:afterAutospacing="0"/>
        <w:rPr>
          <w:rFonts w:hint="eastAsia"/>
          <w:b/>
          <w:sz w:val="21"/>
          <w:szCs w:val="21"/>
        </w:rPr>
      </w:pPr>
    </w:p>
    <w:p w:rsidR="00183AA4" w:rsidRPr="00183AA4" w:rsidRDefault="00183AA4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bookmarkStart w:id="0" w:name="_GoBack"/>
      <w:r w:rsidRPr="00183AA4">
        <w:rPr>
          <w:rFonts w:hint="eastAsia"/>
          <w:sz w:val="21"/>
          <w:szCs w:val="21"/>
        </w:rPr>
        <w:t>任务中设定了结果通知收件人，任务成功之后对应的用户没有收到消息提醒。</w:t>
      </w:r>
      <w:bookmarkEnd w:id="0"/>
    </w:p>
    <w:p w:rsidR="00183AA4" w:rsidRDefault="00183AA4" w:rsidP="00EF2C4A">
      <w:pPr>
        <w:pStyle w:val="a3"/>
        <w:spacing w:before="0" w:beforeAutospacing="0" w:after="0" w:afterAutospacing="0"/>
        <w:rPr>
          <w:rFonts w:hint="eastAsia"/>
          <w:b/>
          <w:sz w:val="21"/>
          <w:szCs w:val="21"/>
        </w:rPr>
      </w:pPr>
      <w:r>
        <w:rPr>
          <w:noProof/>
        </w:rPr>
        <w:drawing>
          <wp:inline distT="0" distB="0" distL="0" distR="0" wp14:anchorId="1D54F308" wp14:editId="339101C5">
            <wp:extent cx="5274310" cy="2739101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AA4" w:rsidRDefault="00183AA4" w:rsidP="00EF2C4A">
      <w:pPr>
        <w:pStyle w:val="a3"/>
        <w:spacing w:before="0" w:beforeAutospacing="0" w:after="0" w:afterAutospacing="0"/>
        <w:rPr>
          <w:rFonts w:hint="eastAsia"/>
          <w:b/>
          <w:sz w:val="21"/>
          <w:szCs w:val="21"/>
        </w:rPr>
      </w:pPr>
      <w:r>
        <w:rPr>
          <w:noProof/>
        </w:rPr>
        <w:drawing>
          <wp:inline distT="0" distB="0" distL="0" distR="0" wp14:anchorId="0E4242AF" wp14:editId="60BF848B">
            <wp:extent cx="5274310" cy="786263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6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AA4" w:rsidRDefault="00183AA4" w:rsidP="00EF2C4A">
      <w:pPr>
        <w:pStyle w:val="a3"/>
        <w:spacing w:before="0" w:beforeAutospacing="0" w:after="0" w:afterAutospacing="0"/>
        <w:rPr>
          <w:rFonts w:hint="eastAsia"/>
          <w:b/>
          <w:sz w:val="21"/>
          <w:szCs w:val="21"/>
        </w:rPr>
      </w:pPr>
      <w:r>
        <w:rPr>
          <w:noProof/>
        </w:rPr>
        <w:drawing>
          <wp:inline distT="0" distB="0" distL="0" distR="0" wp14:anchorId="10F110D5" wp14:editId="504E54D5">
            <wp:extent cx="5274310" cy="1799614"/>
            <wp:effectExtent l="0" t="0" r="254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C4A" w:rsidRPr="00EF2C4A" w:rsidRDefault="00EF2C4A" w:rsidP="00EF2C4A">
      <w:pPr>
        <w:pStyle w:val="a3"/>
        <w:spacing w:before="0" w:beforeAutospacing="0" w:after="0" w:afterAutospacing="0"/>
        <w:rPr>
          <w:b/>
          <w:sz w:val="21"/>
          <w:szCs w:val="21"/>
        </w:rPr>
      </w:pPr>
      <w:r w:rsidRPr="00EF2C4A">
        <w:rPr>
          <w:rFonts w:hint="eastAsia"/>
          <w:b/>
          <w:sz w:val="21"/>
          <w:szCs w:val="21"/>
        </w:rPr>
        <w:t>建议：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ascii="Calibri" w:hAnsi="Calibri" w:cs="Calibri"/>
          <w:sz w:val="21"/>
          <w:szCs w:val="21"/>
        </w:rPr>
        <w:t>SQL</w:t>
      </w:r>
      <w:r>
        <w:rPr>
          <w:rFonts w:hint="eastAsia"/>
          <w:sz w:val="21"/>
          <w:szCs w:val="21"/>
        </w:rPr>
        <w:t>语句新增字段之后，字段映射关系要重新设定。字段少还可以，如果字段比较多，就很浪费时间。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86400" cy="2066925"/>
            <wp:effectExtent l="0" t="0" r="0" b="9525"/>
            <wp:docPr id="11" name="图片 11" descr="计算机生成了可选文字: 节点内容&#10;输入源&#10;数据连接：UTSL&#10;SOL语句：&#10;SELECT015丁二卜叮项目id，立项年份，项目编号J项目名称，项目状态&#10;fro,dbo·七yfwe项目台帐班研产品。&#10;ieftjoindbo.prjadoin0ona．项目10二匕．padid&#10;leftjoindbo.ProjectRDdonb.padid二d.padid&#10;目标表&#10;数据连接：〔TL&#10;目标表：dbo咖d--rd一aiyan_product&#10;写入簧略清空目标表，再写入数据&#10;数翔&#10;节点内容&#10;字段映射&#10;源头字段&#10;项目id&#10;立项年份&#10;项目编号&#10;项目名称&#10;项目状态&#10;类型&#10;iot(10)&#10;i献（10)&#10;varchar(50)&#10;varchar(200)&#10;varchar(20)&#10;目标表字段&#10;!d&#10;项目旧&#10;立项年份&#10;项目编号&#10;项目名称&#10;&gt;&gt;&#10;varchar(50)&#10;varchar(200)&#10;&gt;&gt;&#10;入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计算机生成了可选文字: 节点内容&#10;输入源&#10;数据连接：UTSL&#10;SOL语句：&#10;SELECT015丁二卜叮项目id，立项年份，项目编号J项目名称，项目状态&#10;fro,dbo·七yfwe项目台帐班研产品。&#10;ieftjoindbo.prjadoin0ona．项目10二匕．padid&#10;leftjoindbo.ProjectRDdonb.padid二d.padid&#10;目标表&#10;数据连接：〔TL&#10;目标表：dbo咖d--rd一aiyan_product&#10;写入簧略清空目标表，再写入数据&#10;数翔&#10;节点内容&#10;字段映射&#10;源头字段&#10;项目id&#10;立项年份&#10;项目编号&#10;项目名称&#10;项目状态&#10;类型&#10;iot(10)&#10;i献（10)&#10;varchar(50)&#10;varchar(200)&#10;varchar(20)&#10;目标表字段&#10;!d&#10;项目旧&#10;立项年份&#10;项目编号&#10;项目名称&#10;&gt;&gt;&#10;varchar(50)&#10;varchar(200)&#10;&gt;&gt;&#10;入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ascii="Calibri" w:hAnsi="Calibri" w:cs="Calibri"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2</w:t>
      </w:r>
      <w:r>
        <w:rPr>
          <w:rFonts w:hint="eastAsia"/>
          <w:sz w:val="21"/>
          <w:szCs w:val="21"/>
        </w:rPr>
        <w:t>、建议在数据开发页面支持</w:t>
      </w:r>
      <w:proofErr w:type="spellStart"/>
      <w:r>
        <w:rPr>
          <w:rFonts w:ascii="Calibri" w:hAnsi="Calibri" w:cs="Calibri"/>
          <w:sz w:val="21"/>
          <w:szCs w:val="21"/>
        </w:rPr>
        <w:t>Ctrl+S</w:t>
      </w:r>
      <w:proofErr w:type="spellEnd"/>
      <w:r>
        <w:rPr>
          <w:rFonts w:hint="eastAsia"/>
          <w:sz w:val="21"/>
          <w:szCs w:val="21"/>
        </w:rPr>
        <w:t>保存快捷键。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3</w:t>
      </w:r>
      <w:r>
        <w:rPr>
          <w:rFonts w:hint="eastAsia"/>
          <w:sz w:val="21"/>
          <w:szCs w:val="21"/>
        </w:rPr>
        <w:t>、</w:t>
      </w:r>
      <w:r>
        <w:rPr>
          <w:rFonts w:ascii="Calibri" w:hAnsi="Calibri" w:cs="Calibri"/>
          <w:sz w:val="21"/>
          <w:szCs w:val="21"/>
        </w:rPr>
        <w:t>SQL</w:t>
      </w:r>
      <w:r>
        <w:rPr>
          <w:rFonts w:hint="eastAsia"/>
          <w:sz w:val="21"/>
          <w:szCs w:val="21"/>
        </w:rPr>
        <w:t>语句中有错误没有明显的错误提示，只有预览空白。建议增加错误提示。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2524125"/>
            <wp:effectExtent l="0" t="0" r="0" b="9525"/>
            <wp:docPr id="10" name="图片 10" descr="计算机生成了可选文字: 厂&#10;一口～&#10;UTgL&#10;入Z&#10;数据预览&#10;11‘·’·任一：}&#10;:stinct。．id，。．项目ID，。．立项年份，。．项目编号，。．项目名称&#10;匕。．v一f--l负目台帐＿在研产品。&#10;leftjoinutsl.dbo.prjadmin&#10;leftjoinutsl.dbo.ProjectRD&#10;bona．项目ID＝匕．padid&#10;donb.padid二d.padid&#10;E下L&#10;NZ&#10;dbodwd--rd一aiyan_product&#10;入Z&#10;清空目标表，再写入数据&#10;入Z&#10;匕醚到［~J&#10;.&#10;确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计算机生成了可选文字: 厂&#10;一口～&#10;UTgL&#10;入Z&#10;数据预览&#10;11‘·’·任一：}&#10;:stinct。．id，。．项目ID，。．立项年份，。．项目编号，。．项目名称&#10;匕。．v一f--l负目台帐＿在研产品。&#10;leftjoinutsl.dbo.prjadmin&#10;leftjoinutsl.dbo.ProjectRD&#10;bona．项目ID＝匕．padid&#10;donb.padid二d.padid&#10;E下L&#10;NZ&#10;dbodwd--rd一aiyan_product&#10;入Z&#10;清空目标表，再写入数据&#10;入Z&#10;匕醚到［~J&#10;.&#10;确定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ascii="Calibri" w:hAnsi="Calibri" w:cs="Calibri"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4</w:t>
      </w:r>
      <w:r>
        <w:rPr>
          <w:rFonts w:hint="eastAsia"/>
          <w:sz w:val="21"/>
          <w:szCs w:val="21"/>
        </w:rPr>
        <w:t>、查询语句中有相同的字段名，希望可以提示具体的错误。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00675" cy="3248025"/>
            <wp:effectExtent l="0" t="0" r="9525" b="9525"/>
            <wp:docPr id="9" name="图片 9" descr="计算机生成了可选文字: 冈获取字段映射头狱&#10;SQL盯丁&#10;类型&#10;目标表宇段&#10;类型&#10;{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计算机生成了可选文字: 冈获取字段映射头狱&#10;SQL盯丁&#10;类型&#10;目标表宇段&#10;类型&#10;{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ascii="Calibri" w:hAnsi="Calibri" w:cs="Calibri"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5</w:t>
      </w:r>
      <w:r>
        <w:rPr>
          <w:rFonts w:hint="eastAsia"/>
          <w:sz w:val="21"/>
          <w:szCs w:val="21"/>
        </w:rPr>
        <w:t>、建议这里可以增加直接选择</w:t>
      </w:r>
      <w:r>
        <w:rPr>
          <w:rFonts w:ascii="Calibri" w:hAnsi="Calibri" w:cs="Calibri"/>
          <w:sz w:val="21"/>
          <w:szCs w:val="21"/>
        </w:rPr>
        <w:t>SQL</w:t>
      </w:r>
      <w:r>
        <w:rPr>
          <w:rFonts w:hint="eastAsia"/>
          <w:sz w:val="21"/>
          <w:szCs w:val="21"/>
        </w:rPr>
        <w:t>文件，在查询工具中写好语句，在这里直接选择文件执行。类似</w:t>
      </w:r>
      <w:proofErr w:type="spellStart"/>
      <w:r>
        <w:rPr>
          <w:rFonts w:ascii="Calibri" w:hAnsi="Calibri" w:cs="Calibri"/>
          <w:sz w:val="21"/>
          <w:szCs w:val="21"/>
        </w:rPr>
        <w:t>Ketlle</w:t>
      </w:r>
      <w:proofErr w:type="spellEnd"/>
      <w:r>
        <w:rPr>
          <w:rFonts w:hint="eastAsia"/>
          <w:sz w:val="21"/>
          <w:szCs w:val="21"/>
        </w:rPr>
        <w:t>中的，既可以写</w:t>
      </w:r>
      <w:r>
        <w:rPr>
          <w:rFonts w:ascii="Calibri" w:hAnsi="Calibri" w:cs="Calibri"/>
          <w:sz w:val="21"/>
          <w:szCs w:val="21"/>
        </w:rPr>
        <w:t>SQL</w:t>
      </w:r>
      <w:r>
        <w:rPr>
          <w:rFonts w:hint="eastAsia"/>
          <w:sz w:val="21"/>
          <w:szCs w:val="21"/>
        </w:rPr>
        <w:t>，也可以选择</w:t>
      </w:r>
      <w:proofErr w:type="spellStart"/>
      <w:r>
        <w:rPr>
          <w:rFonts w:ascii="Calibri" w:hAnsi="Calibri" w:cs="Calibri"/>
          <w:sz w:val="21"/>
          <w:szCs w:val="21"/>
        </w:rPr>
        <w:t>sql</w:t>
      </w:r>
      <w:proofErr w:type="spellEnd"/>
      <w:r>
        <w:rPr>
          <w:rFonts w:hint="eastAsia"/>
          <w:sz w:val="21"/>
          <w:szCs w:val="21"/>
        </w:rPr>
        <w:t>文件。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2809875"/>
            <wp:effectExtent l="0" t="0" r="0" b="9525"/>
            <wp:docPr id="8" name="图片 8" descr="计算机生成了可选文字: 任务列表&#10;＋凹研发在研项目X&#10;任务名研发在研项目&#10;禽线同步&#10;SQL脚本&#10;。一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计算机生成了可选文字: 任务列表&#10;＋凹研发在研项目X&#10;任务名研发在研项目&#10;禽线同步&#10;SQL脚本&#10;。一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ascii="Calibri" w:hAnsi="Calibri" w:cs="Calibri"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5486400" cy="1238250"/>
            <wp:effectExtent l="0" t="0" r="0" b="0"/>
            <wp:docPr id="7" name="图片 7" descr="计算机生成了可选文字: SQL&#10;D飞N&#10;v编辑…&#10;新建…&#10;从文件中得到的SQL回&#10;sQL文雌l${ou下pAT日）\u下一。叭Kettl二script\script\owo\dwd_rd多aiyan,roduct.sql&#10;二怜&#10;将SQ卿本作为一条语句发送口&#10;使用变量替换回&#10;SQL脚本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计算机生成了可选文字: SQL&#10;D飞N&#10;v编辑…&#10;新建…&#10;从文件中得到的SQL回&#10;sQL文雌l${ou下pAT日）\u下一。叭Kettl二script\script\owo\dwd_rd多aiyan,roduct.sql&#10;二怜&#10;将SQ卿本作为一条语句发送口&#10;使用变量替换回&#10;SQL脚本：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6</w:t>
      </w:r>
      <w:r>
        <w:rPr>
          <w:rFonts w:hint="eastAsia"/>
          <w:sz w:val="21"/>
          <w:szCs w:val="21"/>
        </w:rPr>
        <w:t>、建议支持文件数据集输入。日常工作中会经常遇到有一些</w:t>
      </w:r>
      <w:r>
        <w:rPr>
          <w:rFonts w:ascii="Calibri" w:hAnsi="Calibri" w:cs="Calibri"/>
          <w:sz w:val="21"/>
          <w:szCs w:val="21"/>
        </w:rPr>
        <w:t>excel</w:t>
      </w:r>
      <w:r>
        <w:rPr>
          <w:rFonts w:hint="eastAsia"/>
          <w:sz w:val="21"/>
          <w:szCs w:val="21"/>
        </w:rPr>
        <w:t>等数据需要导入到数据库，建议和</w:t>
      </w:r>
      <w:r>
        <w:rPr>
          <w:rFonts w:ascii="Calibri" w:hAnsi="Calibri" w:cs="Calibri"/>
          <w:sz w:val="21"/>
          <w:szCs w:val="21"/>
        </w:rPr>
        <w:t>FR</w:t>
      </w:r>
      <w:r>
        <w:rPr>
          <w:rFonts w:hint="eastAsia"/>
          <w:sz w:val="21"/>
          <w:szCs w:val="21"/>
        </w:rPr>
        <w:t>一样支持文件数据集。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7</w:t>
      </w:r>
      <w:r>
        <w:rPr>
          <w:rFonts w:hint="eastAsia"/>
          <w:sz w:val="21"/>
          <w:szCs w:val="21"/>
        </w:rPr>
        <w:t>、建议任务运行明细中把最新的运行记录显示在第一行。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895350"/>
            <wp:effectExtent l="0" t="0" r="0" b="0"/>
            <wp:docPr id="6" name="图片 6" descr="计算机生成了可选文字: 研发在研项目&#10;一』』』』』』&#10;』『『『『『『&#10;运行结束时间&#10;2021一08一2708:49:10&#10;2021一08一2708:49:15&#10;详情&#10;2021一08-2708:50:44&#10;2021一08一2708:50;49&#10;2021一08一2708:53:45&#10;2021一08一2708:53:50&#10;2021一08一2708:54〕04&#10;2021一08一2708:54:09&#10;2021一08一2710:36:15&#10;2021一0压2710:41:58&#10;2021一08一2710:36:20&#10;2021一8一2710:42:03&#10;触发方式&#10;手动&#10;手动&#10;手动&#10;手动&#10;手动&#10;手动&#10;详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计算机生成了可选文字: 研发在研项目&#10;一』』』』』』&#10;』『『『『『『&#10;运行结束时间&#10;2021一08一2708:49:10&#10;2021一08一2708:49:15&#10;详情&#10;2021一08-2708:50:44&#10;2021一08一2708:50;49&#10;2021一08一2708:53:45&#10;2021一08一2708:53:50&#10;2021一08一2708:54〕04&#10;2021一08一2708:54:09&#10;2021一08一2710:36:15&#10;2021一0压2710:41:58&#10;2021一08一2710:36:20&#10;2021一8一2710:42:03&#10;触发方式&#10;手动&#10;手动&#10;手动&#10;手动&#10;手动&#10;手动&#10;详情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8</w:t>
      </w:r>
      <w:r>
        <w:rPr>
          <w:rFonts w:hint="eastAsia"/>
          <w:sz w:val="21"/>
          <w:szCs w:val="21"/>
        </w:rPr>
        <w:t>、任务列表中建议增加几个查询条件，如果任务量比较大的话，很难精确定位到某个任务。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1143000"/>
            <wp:effectExtent l="0" t="0" r="0" b="0"/>
            <wp:docPr id="5" name="图片 5" descr="计算机生成了可选文字: 曰ETL作业&#10;e&#10;昌刹J哥环发&#10;,&#10;,&#10;,&#10;0&#10;二任务运维&#10;任务总数&#10;处于调度周期内的任务数&#10;最近一次运行成功任务数&#10;最近一次运行失败任务数&#10;赢鸳碰豁剑延理&#10;任务管理&#10;任务名称&#10;最近一次运行形吉果&#10;调度现置&#10;调度结束时间&#10;研发在研项目&#10;O成功&#10;简单重复执行每隔1夭执行一次&#10;无限期&#10;运行记录&#10;}～情｝&#10;进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计算机生成了可选文字: 曰ETL作业&#10;e&#10;昌刹J哥环发&#10;,&#10;,&#10;,&#10;0&#10;二任务运维&#10;任务总数&#10;处于调度周期内的任务数&#10;最近一次运行成功任务数&#10;最近一次运行失败任务数&#10;赢鸳碰豁剑延理&#10;任务管理&#10;任务名称&#10;最近一次运行形吉果&#10;调度现置&#10;调度结束时间&#10;研发在研项目&#10;O成功&#10;简单重复执行每隔1夭执行一次&#10;无限期&#10;运行记录&#10;}～情｝&#10;进茜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9</w:t>
      </w:r>
      <w:r>
        <w:rPr>
          <w:rFonts w:hint="eastAsia"/>
          <w:sz w:val="21"/>
          <w:szCs w:val="21"/>
        </w:rPr>
        <w:t>、建议组件能支持复制粘贴，新建同类型的任务，只需要复制已有任务的组件，修改其中的</w:t>
      </w:r>
      <w:r>
        <w:rPr>
          <w:rFonts w:ascii="Calibri" w:hAnsi="Calibri" w:cs="Calibri"/>
          <w:sz w:val="21"/>
          <w:szCs w:val="21"/>
        </w:rPr>
        <w:t>SQL</w:t>
      </w:r>
      <w:r>
        <w:rPr>
          <w:rFonts w:hint="eastAsia"/>
          <w:sz w:val="21"/>
          <w:szCs w:val="21"/>
        </w:rPr>
        <w:t>即可。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10</w:t>
      </w:r>
      <w:r>
        <w:rPr>
          <w:rFonts w:hint="eastAsia"/>
          <w:sz w:val="21"/>
          <w:szCs w:val="21"/>
        </w:rPr>
        <w:t>、建议这里的目标表支持输入，模糊查询已有的表，或者直接输入对应的目标表名。（太多表，下</w:t>
      </w:r>
      <w:proofErr w:type="gramStart"/>
      <w:r>
        <w:rPr>
          <w:rFonts w:hint="eastAsia"/>
          <w:sz w:val="21"/>
          <w:szCs w:val="21"/>
        </w:rPr>
        <w:t>拉选择</w:t>
      </w:r>
      <w:proofErr w:type="gramEnd"/>
      <w:r>
        <w:rPr>
          <w:rFonts w:hint="eastAsia"/>
          <w:sz w:val="21"/>
          <w:szCs w:val="21"/>
        </w:rPr>
        <w:t>很麻烦）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4543425" cy="3657600"/>
            <wp:effectExtent l="0" t="0" r="9525" b="0"/>
            <wp:docPr id="4" name="图片 4" descr="计算机生成了可选文字: 输入源&#10;数据连接：UTSL&#10;SQL语句：&#10;数据预览&#10;，汰阿、，下职份J忏口期&#10;，当前预沽初样日期&#10;，项目计划变更&#10;,convert(varchar(10),getdate(),23）日5Stat夕T&#10;下r。。utsl.dbo.v-yf--I页目台帐j佳护产品a&#10;目标表&#10;~：。TL座困&#10;写入策略&#10;dboadsjdeeZaryan一roject&#10;dbodwd--rdeeweihuJ)roduct&#10;dbo.dwd--rd一aiyan_produCt&#10;dbodwsjd一aryanweproject&#10;匕醚口～.&#10;~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计算机生成了可选文字: 输入源&#10;数据连接：UTSL&#10;SQL语句：&#10;数据预览&#10;，汰阿、，下职份J忏口期&#10;，当前预沽初样日期&#10;，项目计划变更&#10;,convert(varchar(10),getdate(),23）日5Stat夕T&#10;下r。。utsl.dbo.v-yf--I页目台帐j佳护产品a&#10;目标表&#10;~：。TL座困&#10;写入策略&#10;dboadsjdeeZaryan一roject&#10;dbodwd--rdeeweihuJ)roduct&#10;dbo.dwd--rd一aiyan_produCt&#10;dbodwsjd一aryanweproject&#10;匕醚口～.&#10;~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ascii="Calibri" w:hAnsi="Calibri" w:cs="Calibri"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lastRenderedPageBreak/>
        <w:t>11</w:t>
      </w:r>
      <w:r>
        <w:rPr>
          <w:rFonts w:hint="eastAsia"/>
          <w:sz w:val="21"/>
          <w:szCs w:val="21"/>
        </w:rPr>
        <w:t>、任务列表中建议增加一列“最新运行时间”，可以很直接的看出每个任务最近的运行时间。再增加一列“下次运行时间”，这样用户就知道这个任务下次运行时间是什么时候，不用进入作业再去查看配置。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1200150"/>
            <wp:effectExtent l="0" t="0" r="0" b="0"/>
            <wp:docPr id="3" name="图片 3" descr="计算机生成了可选文字: 任务概览&#10;任务管理&#10;2&#10;2&#10;2&#10;0&#10;任务总数&#10;处于调度周期内的任务数&#10;最近一次运行成功任务数&#10;最近一次运行失败任务数&#10;任务名称&#10;调度配置&#10;调度结束时间&#10;运行记录&#10;维护项目新产品开发&#10;O成功&#10;O成功&#10;简单重复执行每隔，夭执行一次&#10;研发在研项目&#10;简单重复执行每隔1夭执行一次&#10;无限期&#10;无砚明&#10;查看详情&#10;查看详情&#10;2茜&#10;2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计算机生成了可选文字: 任务概览&#10;任务管理&#10;2&#10;2&#10;2&#10;0&#10;任务总数&#10;处于调度周期内的任务数&#10;最近一次运行成功任务数&#10;最近一次运行失败任务数&#10;任务名称&#10;调度配置&#10;调度结束时间&#10;运行记录&#10;维护项目新产品开发&#10;O成功&#10;O成功&#10;简单重复执行每隔，夭执行一次&#10;研发在研项目&#10;简单重复执行每隔1夭执行一次&#10;无限期&#10;无砚明&#10;查看详情&#10;查看详情&#10;2茜&#10;2茜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ascii="Calibri" w:hAnsi="Calibri" w:cs="Calibri"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 </w:t>
      </w:r>
    </w:p>
    <w:p w:rsidR="00EF2C4A" w:rsidRDefault="00EF2C4A" w:rsidP="00EF2C4A">
      <w:pPr>
        <w:pStyle w:val="a3"/>
        <w:spacing w:before="0" w:beforeAutospacing="0" w:after="0" w:afterAutospacing="0"/>
        <w:rPr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12</w:t>
      </w:r>
      <w:r>
        <w:rPr>
          <w:rFonts w:hint="eastAsia"/>
          <w:sz w:val="21"/>
          <w:szCs w:val="21"/>
        </w:rPr>
        <w:t>、建议在任务列表中给每个任务增加运行作业的按钮，方便用户有针对性的某个任务手动运行。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1304925"/>
            <wp:effectExtent l="0" t="0" r="0" b="9525"/>
            <wp:docPr id="2" name="图片 2" descr="计算机生成了可选文字: 任务概览&#10;e&#10;2&#10;2&#10;0&#10;处于调度周期内的任务数&#10;最近一次运行成功任务数&#10;最近一戈运行失败任冬欲&#10;任务瞥理&#10;任务名称&#10;最近一次运行结果&#10;调度配置&#10;调度结菜时间&#10;运行记录&#10;维护项目新产品开发&#10;简单重复执行每隔，天执行－次&#10;研发在研项目&#10;O成功&#10;O成功&#10;无俐明&#10;简单重复执行每隔，天执行－次&#10;无限期&#10;查看详情&#10;查看详情&#10;｝运，于作业…&#10;｝运，于作业…&#10;2茜&#10;2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计算机生成了可选文字: 任务概览&#10;e&#10;2&#10;2&#10;0&#10;处于调度周期内的任务数&#10;最近一次运行成功任务数&#10;最近一戈运行失败任冬欲&#10;任务瞥理&#10;任务名称&#10;最近一次运行结果&#10;调度配置&#10;调度结菜时间&#10;运行记录&#10;维护项目新产品开发&#10;简单重复执行每隔，天执行－次&#10;研发在研项目&#10;O成功&#10;O成功&#10;无俐明&#10;简单重复执行每隔，天执行－次&#10;无限期&#10;查看详情&#10;查看详情&#10;｝运，于作业…&#10;｝运，于作业…&#10;2茜&#10;2茜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13</w:t>
      </w:r>
      <w:r>
        <w:rPr>
          <w:rFonts w:hint="eastAsia"/>
          <w:sz w:val="21"/>
          <w:szCs w:val="21"/>
        </w:rPr>
        <w:t>、任务名称过长会如下显示，建议根据任务名称自动调节长度。</w:t>
      </w:r>
    </w:p>
    <w:p w:rsidR="00EF2C4A" w:rsidRDefault="00EF2C4A" w:rsidP="00EF2C4A">
      <w:pPr>
        <w:pStyle w:val="a3"/>
        <w:spacing w:before="0" w:beforeAutospacing="0" w:after="0" w:afterAutospacing="0"/>
        <w:rPr>
          <w:rFonts w:hint="eastAsia"/>
        </w:rPr>
      </w:pPr>
      <w:r>
        <w:rPr>
          <w:noProof/>
        </w:rPr>
        <w:drawing>
          <wp:inline distT="0" distB="0" distL="0" distR="0">
            <wp:extent cx="5486400" cy="628650"/>
            <wp:effectExtent l="0" t="0" r="0" b="0"/>
            <wp:docPr id="1" name="图片 1" descr="计算机生成了可选文字: 任务列表&#10;任务名&#10;＋凹研发在研项目X凹维护项目新产品开｛扫研发维护项目卫程变更&#10;淮护项目新产品开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计算机生成了可选文字: 任务列表&#10;任务名&#10;＋凹研发在研项目X凹维护项目新产品开｛扫研发维护项目卫程变更&#10;淮护项目新产品开发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221" w:rsidRDefault="00491221"/>
    <w:sectPr w:rsidR="0049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097"/>
    <w:rsid w:val="000856B3"/>
    <w:rsid w:val="00183AA4"/>
    <w:rsid w:val="00491221"/>
    <w:rsid w:val="004E4097"/>
    <w:rsid w:val="007B25C2"/>
    <w:rsid w:val="00E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C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F2C4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2C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2C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EF2C4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F2C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8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任学江</dc:creator>
  <cp:keywords/>
  <dc:description/>
  <cp:lastModifiedBy>任学江</cp:lastModifiedBy>
  <cp:revision>3</cp:revision>
  <dcterms:created xsi:type="dcterms:W3CDTF">2021-08-27T06:16:00Z</dcterms:created>
  <dcterms:modified xsi:type="dcterms:W3CDTF">2021-08-27T06:20:00Z</dcterms:modified>
</cp:coreProperties>
</file>