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D8AC5" w14:textId="61744787" w:rsidR="00DF5C1F" w:rsidRDefault="00570324" w:rsidP="000C215F">
      <w:pPr>
        <w:jc w:val="center"/>
      </w:pPr>
      <w:r>
        <w:rPr>
          <w:rFonts w:hint="eastAsia"/>
        </w:rPr>
        <w:t>帆软学习心得</w:t>
      </w:r>
    </w:p>
    <w:p w14:paraId="44E902CC" w14:textId="3A1D3682" w:rsidR="00570324" w:rsidRDefault="00570324"/>
    <w:p w14:paraId="0DC0F05F" w14:textId="14EF151C" w:rsidR="00570324" w:rsidRDefault="00570324" w:rsidP="000C215F">
      <w:pPr>
        <w:ind w:firstLineChars="200" w:firstLine="420"/>
        <w:jc w:val="left"/>
      </w:pPr>
      <w:r>
        <w:rPr>
          <w:rFonts w:hint="eastAsia"/>
        </w:rPr>
        <w:t>最早接触帆软是在一年前来现在这家公司面试的时候，当时H</w:t>
      </w:r>
      <w:r>
        <w:t>R</w:t>
      </w:r>
      <w:r>
        <w:rPr>
          <w:rFonts w:hint="eastAsia"/>
        </w:rPr>
        <w:t>小姐姐给我看了一位工程师用帆软做的可视化大屏，觉得样式很好看，入职公司后，我找到当时那位工程师询问了下，发现比用Java做要容易很多。听他的描述，那会就觉得我似乎也可以学会。</w:t>
      </w:r>
    </w:p>
    <w:p w14:paraId="33098B5F" w14:textId="1E2309FE" w:rsidR="00570324" w:rsidRDefault="00570324" w:rsidP="000C215F">
      <w:pPr>
        <w:ind w:firstLineChars="200" w:firstLine="420"/>
        <w:jc w:val="left"/>
      </w:pPr>
      <w:r>
        <w:rPr>
          <w:rFonts w:hint="eastAsia"/>
        </w:rPr>
        <w:t>在这一年工作中，我自己也陆陆续续自己倒腾了下，但因为工作加班比较多，学习也是零零散散，断断续续没什么系统化。工作中经常需要使用到数据报表，需要和业务部门沟通，梳理业务逻辑，然后对工程师提出需求，请他们做成可视化报表。但一直觉得大家对于业务理解不同，做出来的成品多少会和想象中有偏差，于是我尝试自己通过帆软来绘制报表样式（我们工程师用帆软开发，如果我用Axure绘制，他们需要重新再画一次，而如果我直接使用帆软，就会减少很多重复性劳动），在这一年中，我学会的功能主要也是以画图和需求展示为主，对于数据连接等部分涉及较少。</w:t>
      </w:r>
    </w:p>
    <w:p w14:paraId="5C420F4D" w14:textId="4143285F" w:rsidR="00570324" w:rsidRDefault="00570324" w:rsidP="000C215F">
      <w:pPr>
        <w:ind w:firstLineChars="200" w:firstLine="420"/>
        <w:jc w:val="left"/>
      </w:pPr>
      <w:r>
        <w:rPr>
          <w:rFonts w:hint="eastAsia"/>
        </w:rPr>
        <w:t>前些天再次打开帆软的网站看到这次课程培训，想着可以借此机会系统的学习下基础知识，入门了后续再根据工作中遇到的有针对性的学习也会上手相对简单点。</w:t>
      </w:r>
    </w:p>
    <w:p w14:paraId="487088D9" w14:textId="53BF11AB" w:rsidR="00570324" w:rsidRDefault="00570324" w:rsidP="000C215F">
      <w:pPr>
        <w:ind w:firstLineChars="200" w:firstLine="420"/>
        <w:jc w:val="left"/>
        <w:rPr>
          <w:rFonts w:hint="eastAsia"/>
        </w:rPr>
      </w:pPr>
      <w:r>
        <w:rPr>
          <w:rFonts w:hint="eastAsia"/>
        </w:rPr>
        <w:t>通过这5天的视频学习和作业，我现在能独立开发一个简单的报表，尤其是第5天的作业，完成后感觉很实用，在工作中可以完全复用，</w:t>
      </w:r>
      <w:r w:rsidR="000C215F">
        <w:rPr>
          <w:rFonts w:hint="eastAsia"/>
        </w:rPr>
        <w:t>而帆软市场中自带的模板也可以在工作中节省很多时间。这样的培训可以多多开展，希望后续能在工作中更加有针对性的学习。</w:t>
      </w:r>
    </w:p>
    <w:p w14:paraId="3D517F40" w14:textId="77777777" w:rsidR="00570324" w:rsidRDefault="00570324" w:rsidP="000C215F">
      <w:pPr>
        <w:ind w:firstLineChars="200" w:firstLine="420"/>
        <w:jc w:val="left"/>
        <w:rPr>
          <w:rFonts w:hint="eastAsia"/>
        </w:rPr>
      </w:pPr>
    </w:p>
    <w:sectPr w:rsidR="0057032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3D1"/>
    <w:rsid w:val="000C215F"/>
    <w:rsid w:val="00570324"/>
    <w:rsid w:val="00DF5C1F"/>
    <w:rsid w:val="00F113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BC543"/>
  <w15:chartTrackingRefBased/>
  <w15:docId w15:val="{DCFF59F5-F93A-433D-AF16-47B80D36E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85</Words>
  <Characters>489</Characters>
  <Application>Microsoft Office Word</Application>
  <DocSecurity>0</DocSecurity>
  <Lines>4</Lines>
  <Paragraphs>1</Paragraphs>
  <ScaleCrop>false</ScaleCrop>
  <Company/>
  <LinksUpToDate>false</LinksUpToDate>
  <CharactersWithSpaces>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Genius Luoluo</dc:creator>
  <cp:keywords/>
  <dc:description/>
  <cp:lastModifiedBy>Genius Luoluo</cp:lastModifiedBy>
  <cp:revision>3</cp:revision>
  <dcterms:created xsi:type="dcterms:W3CDTF">2022-12-05T14:07:00Z</dcterms:created>
  <dcterms:modified xsi:type="dcterms:W3CDTF">2022-12-05T14:19:00Z</dcterms:modified>
</cp:coreProperties>
</file>