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1BE928" w14:textId="17F3ED6B" w:rsidR="00444E66" w:rsidRDefault="00444E66">
      <w:pPr>
        <w:rPr>
          <w:rFonts w:hint="eastAsia"/>
        </w:rPr>
      </w:pPr>
      <w:r>
        <w:rPr>
          <w:rFonts w:hint="eastAsia"/>
        </w:rPr>
        <w:t>1、示例数据集字段能否变成中文字段名称，或者增加字段含义说明，便于理解和替换数据。英文缩写不能快速理解字段真实含义，一个个比对消耗比较耗时。</w:t>
      </w:r>
    </w:p>
    <w:p w14:paraId="27232AF0" w14:textId="03E7D1C1" w:rsidR="00DD3005" w:rsidRDefault="00DD3005">
      <w:pPr>
        <w:rPr>
          <w:rFonts w:hint="eastAsia"/>
        </w:rPr>
      </w:pPr>
      <w:r>
        <w:rPr>
          <w:noProof/>
        </w:rPr>
        <w:drawing>
          <wp:inline distT="0" distB="0" distL="0" distR="0" wp14:anchorId="35A1A3A6" wp14:editId="5C975D49">
            <wp:extent cx="5274310" cy="2114550"/>
            <wp:effectExtent l="0" t="0" r="2540" b="0"/>
            <wp:docPr id="4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1198EB6A-C33B-E6EF-A632-0F3A673A08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1198EB6A-C33B-E6EF-A632-0F3A673A08C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F2E38" w14:textId="78C7DD48" w:rsidR="00DD3005" w:rsidRDefault="00DD3005">
      <w:pPr>
        <w:rPr>
          <w:rFonts w:hint="eastAsia"/>
        </w:rPr>
      </w:pPr>
      <w:r>
        <w:rPr>
          <w:noProof/>
        </w:rPr>
        <w:drawing>
          <wp:inline distT="0" distB="0" distL="0" distR="0" wp14:anchorId="26811C5A" wp14:editId="56B0654A">
            <wp:extent cx="5274310" cy="404495"/>
            <wp:effectExtent l="0" t="0" r="2540" b="0"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8F6A8C79-CAFF-A5E1-6F72-275F79E3FB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8F6A8C79-CAFF-A5E1-6F72-275F79E3FB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01AC" w14:textId="7CA289C0" w:rsidR="00DD3005" w:rsidRDefault="00DD3005">
      <w:pPr>
        <w:rPr>
          <w:rFonts w:hint="eastAsia"/>
        </w:rPr>
      </w:pPr>
      <w:r>
        <w:rPr>
          <w:noProof/>
        </w:rPr>
        <w:drawing>
          <wp:inline distT="0" distB="0" distL="0" distR="0" wp14:anchorId="028B7E38" wp14:editId="3198AFAC">
            <wp:extent cx="5274310" cy="1934210"/>
            <wp:effectExtent l="0" t="0" r="2540" b="8890"/>
            <wp:docPr id="10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A3C839D7-2711-6537-52C4-46730083FF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A3C839D7-2711-6537-52C4-46730083FF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0EA00" w14:textId="45BC2565" w:rsidR="00444E66" w:rsidRDefault="00444E66">
      <w:pPr>
        <w:rPr>
          <w:rFonts w:hint="eastAsia"/>
        </w:rPr>
      </w:pPr>
      <w:r>
        <w:rPr>
          <w:rFonts w:hint="eastAsia"/>
        </w:rPr>
        <w:t>2、在数据集预览页面，能否增加导出选项，字段比较多的时候，需要手动复制到本地EXCEL，操作不方便，容易漏字段</w:t>
      </w:r>
    </w:p>
    <w:p w14:paraId="2324F5F3" w14:textId="642920CC" w:rsidR="00DD3005" w:rsidRDefault="00DD3005">
      <w:pPr>
        <w:rPr>
          <w:rFonts w:hint="eastAsia"/>
        </w:rPr>
      </w:pPr>
      <w:r>
        <w:rPr>
          <w:noProof/>
        </w:rPr>
        <w:drawing>
          <wp:inline distT="0" distB="0" distL="0" distR="0" wp14:anchorId="18DC0C2D" wp14:editId="488B5B31">
            <wp:extent cx="5274310" cy="2106295"/>
            <wp:effectExtent l="0" t="0" r="2540" b="8255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96064854-9015-9E24-4A75-284684151C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96064854-9015-9E24-4A75-284684151C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DFFAF" w14:textId="01B71BEC" w:rsidR="00444E66" w:rsidRDefault="00444E66" w:rsidP="00444E66">
      <w:pPr>
        <w:rPr>
          <w:rFonts w:hint="eastAsia"/>
        </w:rPr>
      </w:pPr>
      <w:r>
        <w:rPr>
          <w:rFonts w:hint="eastAsia"/>
        </w:rPr>
        <w:t>3、调整筛选项日期后，组件预览失败，撤销调整后，依然显示预览失败，需要重启后，才能重新生效。</w:t>
      </w:r>
    </w:p>
    <w:p w14:paraId="469C8243" w14:textId="5AD00709" w:rsidR="00CB7B5A" w:rsidRDefault="00DD3005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7DF2605" wp14:editId="66A1767D">
            <wp:extent cx="5274310" cy="2734310"/>
            <wp:effectExtent l="0" t="0" r="2540" b="8890"/>
            <wp:docPr id="12" name="图片 11">
              <a:extLst xmlns:a="http://schemas.openxmlformats.org/drawingml/2006/main">
                <a:ext uri="{FF2B5EF4-FFF2-40B4-BE49-F238E27FC236}">
                  <a16:creationId xmlns:a16="http://schemas.microsoft.com/office/drawing/2014/main" id="{A1A237EF-F4A9-78EF-2F36-DE31485EA51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>
                      <a:extLst>
                        <a:ext uri="{FF2B5EF4-FFF2-40B4-BE49-F238E27FC236}">
                          <a16:creationId xmlns:a16="http://schemas.microsoft.com/office/drawing/2014/main" id="{A1A237EF-F4A9-78EF-2F36-DE31485EA51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CA085" w14:textId="3D444C5E" w:rsidR="00CB7B5A" w:rsidRDefault="002E492C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254B27E1" wp14:editId="2F9EF2EA">
            <wp:extent cx="5274310" cy="3244850"/>
            <wp:effectExtent l="0" t="0" r="2540" b="0"/>
            <wp:docPr id="5827609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7609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13BE4" w14:textId="0C34137E" w:rsidR="003F71A3" w:rsidRDefault="004F418C" w:rsidP="00DD3005">
      <w:pPr>
        <w:rPr>
          <w:rFonts w:hint="eastAsia"/>
        </w:rPr>
      </w:pPr>
      <w:r>
        <w:rPr>
          <w:rFonts w:hint="eastAsia"/>
        </w:rPr>
        <w:t>4、</w:t>
      </w:r>
      <w:r w:rsidR="003F71A3">
        <w:rPr>
          <w:rFonts w:hint="eastAsia"/>
        </w:rPr>
        <w:t>数据集个数太多，</w:t>
      </w:r>
      <w:r>
        <w:rPr>
          <w:rFonts w:hint="eastAsia"/>
        </w:rPr>
        <w:t>能否</w:t>
      </w:r>
      <w:r w:rsidR="003F71A3">
        <w:rPr>
          <w:rFonts w:hint="eastAsia"/>
        </w:rPr>
        <w:t>进行合并</w:t>
      </w:r>
      <w:r w:rsidR="00BC18DA">
        <w:rPr>
          <w:rFonts w:hint="eastAsia"/>
        </w:rPr>
        <w:t>，数据集太多FVS加载速度慢</w:t>
      </w:r>
    </w:p>
    <w:p w14:paraId="2408058F" w14:textId="40B6BB9B" w:rsidR="004F418C" w:rsidRDefault="004F418C" w:rsidP="00DD3005">
      <w:pPr>
        <w:rPr>
          <w:rFonts w:hint="eastAsia"/>
        </w:rPr>
      </w:pPr>
      <w:r>
        <w:rPr>
          <w:rFonts w:hint="eastAsia"/>
        </w:rPr>
        <w:t>5、出库量、金额、入库量、金额等数据应该使用汇总，模板中选择的是分组</w:t>
      </w:r>
    </w:p>
    <w:p w14:paraId="130F4845" w14:textId="1B68DC8A" w:rsidR="004F418C" w:rsidRDefault="004F418C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0E15BC6" wp14:editId="24BD7B43">
            <wp:extent cx="5274310" cy="3702050"/>
            <wp:effectExtent l="0" t="0" r="2540" b="0"/>
            <wp:docPr id="13" name="图片 12">
              <a:extLst xmlns:a="http://schemas.openxmlformats.org/drawingml/2006/main">
                <a:ext uri="{FF2B5EF4-FFF2-40B4-BE49-F238E27FC236}">
                  <a16:creationId xmlns:a16="http://schemas.microsoft.com/office/drawing/2014/main" id="{BD28CC56-86C9-9544-2DDC-C89994E94D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BD28CC56-86C9-9544-2DDC-C89994E94D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2B71F" w14:textId="748A9495" w:rsidR="00DA6DC7" w:rsidRDefault="00DA6DC7" w:rsidP="00DA6DC7">
      <w:pPr>
        <w:rPr>
          <w:rFonts w:hint="eastAsia"/>
        </w:rPr>
      </w:pPr>
      <w:r>
        <w:rPr>
          <w:rFonts w:hint="eastAsia"/>
        </w:rPr>
        <w:t>6、切换自己数据（仅替换了第一排总览数据）后，数据集预览、模板预览速度明显变慢，编辑器多次闪退，是否当切换为真实数据集时，数据量增大+数据集个数多，从而导致预览变慢。</w:t>
      </w:r>
    </w:p>
    <w:p w14:paraId="14150EF3" w14:textId="6807909B" w:rsidR="00DA6DC7" w:rsidRPr="00DA6DC7" w:rsidRDefault="007A7010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05436E31" wp14:editId="2995172B">
            <wp:extent cx="5274310" cy="2519045"/>
            <wp:effectExtent l="0" t="0" r="2540" b="0"/>
            <wp:docPr id="13127189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71894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63FAC" w14:textId="67386232" w:rsidR="00DA6DC7" w:rsidRDefault="00C268AB" w:rsidP="00DD3005">
      <w:pPr>
        <w:rPr>
          <w:rFonts w:hint="eastAsia"/>
        </w:rPr>
      </w:pPr>
      <w:r>
        <w:rPr>
          <w:rFonts w:hint="eastAsia"/>
        </w:rPr>
        <w:t>7、</w:t>
      </w:r>
      <w:r w:rsidR="00274A2C">
        <w:rPr>
          <w:rFonts w:hint="eastAsia"/>
        </w:rPr>
        <w:t>明细数据在替换成自己的数据集之后，按照模板样式选择自身所需字段，修改报表</w:t>
      </w:r>
    </w:p>
    <w:p w14:paraId="3E8AD337" w14:textId="26113BA4" w:rsidR="00274A2C" w:rsidRDefault="00416099" w:rsidP="00DD3005">
      <w:pPr>
        <w:rPr>
          <w:rFonts w:hint="eastAsia"/>
        </w:rPr>
      </w:pPr>
      <w:r>
        <w:rPr>
          <w:rFonts w:hint="eastAsia"/>
        </w:rPr>
        <w:t>8、可以对某些特殊的SQL语句进行备注说明</w:t>
      </w:r>
      <w:r w:rsidR="00B4440D">
        <w:rPr>
          <w:rFonts w:hint="eastAsia"/>
        </w:rPr>
        <w:t>，便于使用者理解数据含义（和SQL SERVER中的写法不同，第一次见）</w:t>
      </w:r>
    </w:p>
    <w:p w14:paraId="6B056F81" w14:textId="605D4ABF" w:rsidR="00416099" w:rsidRDefault="00416099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6097719" wp14:editId="3431E819">
            <wp:extent cx="5274310" cy="1790065"/>
            <wp:effectExtent l="0" t="0" r="2540" b="635"/>
            <wp:docPr id="12564368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43687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0164" w14:textId="773E6F27" w:rsidR="002C123D" w:rsidRDefault="002C123D" w:rsidP="00DD3005">
      <w:pPr>
        <w:rPr>
          <w:rFonts w:hint="eastAsia"/>
        </w:rPr>
      </w:pPr>
      <w:r>
        <w:rPr>
          <w:rFonts w:hint="eastAsia"/>
        </w:rPr>
        <w:t>9、呆滞库存看板修改系列名称后点撤销不能回退到初始状态</w:t>
      </w:r>
    </w:p>
    <w:p w14:paraId="1FD4F091" w14:textId="28D3716C" w:rsidR="00DA6DC7" w:rsidRDefault="002C123D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35B7DE12" wp14:editId="388386B4">
            <wp:extent cx="5274310" cy="2465705"/>
            <wp:effectExtent l="0" t="0" r="2540" b="0"/>
            <wp:docPr id="9715020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50202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3285E" w14:textId="05E19975" w:rsidR="00DA6DC7" w:rsidRDefault="008332B1" w:rsidP="00DD3005">
      <w:pPr>
        <w:rPr>
          <w:rFonts w:hint="eastAsia"/>
        </w:rPr>
      </w:pPr>
      <w:r>
        <w:rPr>
          <w:rFonts w:hint="eastAsia"/>
        </w:rPr>
        <w:t>10、点击撤销看不到变化，容易撤销过头</w:t>
      </w:r>
    </w:p>
    <w:p w14:paraId="7A42508B" w14:textId="1F399E4A" w:rsidR="00190D93" w:rsidRDefault="00C43004" w:rsidP="00DD3005">
      <w:pPr>
        <w:rPr>
          <w:rFonts w:hint="eastAsia"/>
        </w:rPr>
      </w:pPr>
      <w:r>
        <w:rPr>
          <w:rFonts w:hint="eastAsia"/>
        </w:rPr>
        <w:t>11、</w:t>
      </w:r>
      <w:r w:rsidR="008445C7">
        <w:rPr>
          <w:rFonts w:hint="eastAsia"/>
        </w:rPr>
        <w:t>替换后，并且修改筛选项后，预览看板无数据</w:t>
      </w:r>
      <w:r w:rsidR="00F61D0C">
        <w:rPr>
          <w:rFonts w:hint="eastAsia"/>
        </w:rPr>
        <w:t>，不能快速定位问题点</w:t>
      </w:r>
    </w:p>
    <w:p w14:paraId="48E615BC" w14:textId="77777777" w:rsidR="00F61D0C" w:rsidRDefault="00F61D0C" w:rsidP="00DD3005">
      <w:pPr>
        <w:rPr>
          <w:rFonts w:hint="eastAsia"/>
        </w:rPr>
      </w:pPr>
      <w:r>
        <w:rPr>
          <w:rFonts w:hint="eastAsia"/>
        </w:rPr>
        <w:t>替换顺序1：</w:t>
      </w:r>
    </w:p>
    <w:p w14:paraId="4C4A4A47" w14:textId="65D21E6D" w:rsidR="00F61D0C" w:rsidRDefault="00F61D0C" w:rsidP="00F61D0C">
      <w:pPr>
        <w:ind w:firstLine="420"/>
        <w:rPr>
          <w:rFonts w:hint="eastAsia"/>
        </w:rPr>
      </w:pPr>
      <w:r>
        <w:rPr>
          <w:rFonts w:hint="eastAsia"/>
        </w:rPr>
        <w:t>先修改筛选项，再替换数据，边替换边核对数据。</w:t>
      </w:r>
    </w:p>
    <w:p w14:paraId="57F8B95F" w14:textId="7439B09A" w:rsidR="00F61D0C" w:rsidRDefault="00F61D0C" w:rsidP="00F61D0C">
      <w:pPr>
        <w:ind w:firstLine="420"/>
        <w:rPr>
          <w:rFonts w:hint="eastAsia"/>
        </w:rPr>
      </w:pPr>
      <w:r>
        <w:rPr>
          <w:rFonts w:hint="eastAsia"/>
        </w:rPr>
        <w:t>存在问题：需要先备份一张模板，因为修改筛选项会影响其他看板，不能呈现。</w:t>
      </w:r>
    </w:p>
    <w:p w14:paraId="78C02A60" w14:textId="5DE77A1C" w:rsidR="00F61D0C" w:rsidRDefault="00F61D0C" w:rsidP="00F61D0C">
      <w:pPr>
        <w:rPr>
          <w:rFonts w:hint="eastAsia"/>
        </w:rPr>
      </w:pPr>
      <w:r>
        <w:rPr>
          <w:rFonts w:hint="eastAsia"/>
        </w:rPr>
        <w:t>替换顺序2：（本次采用）</w:t>
      </w:r>
    </w:p>
    <w:p w14:paraId="20BD0966" w14:textId="4019A915" w:rsidR="00F61D0C" w:rsidRDefault="00F61D0C" w:rsidP="00F61D0C">
      <w:pPr>
        <w:rPr>
          <w:rFonts w:hint="eastAsia"/>
        </w:rPr>
      </w:pPr>
      <w:r>
        <w:tab/>
      </w:r>
      <w:r>
        <w:rPr>
          <w:rFonts w:hint="eastAsia"/>
        </w:rPr>
        <w:t>先逐个组件替换数据，最后修改筛选项，统一核对数据。</w:t>
      </w:r>
    </w:p>
    <w:p w14:paraId="2D1D7C7B" w14:textId="57DAD794" w:rsidR="00F61D0C" w:rsidRDefault="00F61D0C" w:rsidP="00F61D0C">
      <w:pPr>
        <w:rPr>
          <w:rFonts w:hint="eastAsia"/>
        </w:rPr>
      </w:pPr>
      <w:r>
        <w:tab/>
      </w:r>
      <w:r>
        <w:rPr>
          <w:rFonts w:hint="eastAsia"/>
        </w:rPr>
        <w:t>存在问题，最后预览如果组件无法正常预览</w:t>
      </w:r>
      <w:r w:rsidR="00BE4190">
        <w:rPr>
          <w:rFonts w:hint="eastAsia"/>
        </w:rPr>
        <w:t>时，不能快速定位问题点，需要再次测试，花费时间。</w:t>
      </w:r>
    </w:p>
    <w:p w14:paraId="01E073CA" w14:textId="45F78898" w:rsidR="003A44C4" w:rsidRPr="00F61D0C" w:rsidRDefault="003A44C4" w:rsidP="00F61D0C">
      <w:pPr>
        <w:rPr>
          <w:rFonts w:hint="eastAsia"/>
        </w:rPr>
      </w:pPr>
      <w:r>
        <w:rPr>
          <w:rFonts w:hint="eastAsia"/>
        </w:rPr>
        <w:t>建议：强烈希望推荐一个替换数据的操作步骤示例，免得走错方向，花费额外精力。</w:t>
      </w:r>
    </w:p>
    <w:p w14:paraId="1FBF90B4" w14:textId="6C448586" w:rsidR="00190D93" w:rsidRDefault="00334580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BC34631" wp14:editId="52548D1F">
            <wp:extent cx="5274310" cy="2508885"/>
            <wp:effectExtent l="0" t="0" r="2540" b="5715"/>
            <wp:docPr id="5239733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9733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31BA7" w14:textId="76E1539C" w:rsidR="00190D93" w:rsidRDefault="00373E18" w:rsidP="00DD3005">
      <w:pPr>
        <w:rPr>
          <w:rFonts w:hint="eastAsia"/>
        </w:rPr>
      </w:pPr>
      <w:r>
        <w:rPr>
          <w:rFonts w:hint="eastAsia"/>
        </w:rPr>
        <w:t>12、</w:t>
      </w:r>
      <w:r w:rsidR="008D729D">
        <w:rPr>
          <w:rFonts w:hint="eastAsia"/>
        </w:rPr>
        <w:t>呆滞库存分析组件</w:t>
      </w:r>
      <w:r>
        <w:rPr>
          <w:rFonts w:hint="eastAsia"/>
        </w:rPr>
        <w:t>TAB组件，取消隐藏后会堆积在</w:t>
      </w:r>
      <w:r w:rsidR="002D5034">
        <w:rPr>
          <w:rFonts w:hint="eastAsia"/>
        </w:rPr>
        <w:t>一起，</w:t>
      </w:r>
      <w:r w:rsidR="00C404B6">
        <w:rPr>
          <w:rFonts w:hint="eastAsia"/>
        </w:rPr>
        <w:t>能否</w:t>
      </w:r>
      <w:r w:rsidR="00BF6465">
        <w:rPr>
          <w:rFonts w:hint="eastAsia"/>
        </w:rPr>
        <w:t>增加下TAB块组件使用说明。最后新建TAB块，拖入两个图</w:t>
      </w:r>
    </w:p>
    <w:p w14:paraId="0760734A" w14:textId="51EAA282" w:rsidR="00373E18" w:rsidRDefault="006B3C98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31692EB1" wp14:editId="2A9F5DBC">
            <wp:extent cx="5274310" cy="2424430"/>
            <wp:effectExtent l="0" t="0" r="2540" b="0"/>
            <wp:docPr id="18834368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368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1DF55" w14:textId="474B8DDA" w:rsidR="00C404B6" w:rsidRDefault="00C404B6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388DB56B" wp14:editId="2F759FD1">
            <wp:extent cx="4505325" cy="2028825"/>
            <wp:effectExtent l="0" t="0" r="9525" b="9525"/>
            <wp:docPr id="3042968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9680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06B5F" w14:textId="4FA11063" w:rsidR="00320DE1" w:rsidRDefault="00320DE1" w:rsidP="00DD3005">
      <w:pPr>
        <w:rPr>
          <w:rFonts w:hint="eastAsia"/>
        </w:rPr>
      </w:pPr>
      <w:r>
        <w:rPr>
          <w:rFonts w:hint="eastAsia"/>
        </w:rPr>
        <w:t>1</w:t>
      </w:r>
      <w:r w:rsidR="00800AC2">
        <w:rPr>
          <w:rFonts w:hint="eastAsia"/>
        </w:rPr>
        <w:t>3</w:t>
      </w:r>
      <w:r>
        <w:rPr>
          <w:rFonts w:hint="eastAsia"/>
        </w:rPr>
        <w:t>、</w:t>
      </w:r>
      <w:r w:rsidR="00421C46">
        <w:rPr>
          <w:rFonts w:hint="eastAsia"/>
        </w:rPr>
        <w:t>在数据集需要输入参数值，否则预览会没有数据</w:t>
      </w:r>
    </w:p>
    <w:p w14:paraId="667B57CD" w14:textId="42BFE613" w:rsidR="00320DE1" w:rsidRDefault="00320DE1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6EA5220" wp14:editId="1E25A95F">
            <wp:extent cx="5274310" cy="1467485"/>
            <wp:effectExtent l="0" t="0" r="2540" b="0"/>
            <wp:docPr id="16983371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33718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B2D4" w14:textId="77777777" w:rsidR="00373E18" w:rsidRDefault="00373E18" w:rsidP="00DD3005">
      <w:pPr>
        <w:rPr>
          <w:rFonts w:hint="eastAsia"/>
        </w:rPr>
      </w:pPr>
    </w:p>
    <w:p w14:paraId="0C47FEEE" w14:textId="6AE3C20B" w:rsidR="004F01A5" w:rsidRDefault="009D59A4" w:rsidP="00DD3005">
      <w:r>
        <w:rPr>
          <w:rFonts w:hint="eastAsia"/>
        </w:rPr>
        <w:t>1</w:t>
      </w:r>
      <w:r w:rsidR="00800AC2">
        <w:rPr>
          <w:rFonts w:hint="eastAsia"/>
        </w:rPr>
        <w:t>4</w:t>
      </w:r>
      <w:r>
        <w:rPr>
          <w:rFonts w:hint="eastAsia"/>
        </w:rPr>
        <w:t>、</w:t>
      </w:r>
      <w:r w:rsidR="004F01A5">
        <w:rPr>
          <w:rFonts w:hint="eastAsia"/>
        </w:rPr>
        <w:t>tab块对应有点麻烦，预览会出现重影</w:t>
      </w:r>
    </w:p>
    <w:p w14:paraId="77C232AA" w14:textId="70E924E2" w:rsidR="004F01A5" w:rsidRDefault="004F01A5" w:rsidP="00DD3005">
      <w:r>
        <w:rPr>
          <w:noProof/>
        </w:rPr>
        <w:drawing>
          <wp:inline distT="0" distB="0" distL="0" distR="0" wp14:anchorId="3B38F168" wp14:editId="57D1BA27">
            <wp:extent cx="5274310" cy="2366010"/>
            <wp:effectExtent l="0" t="0" r="2540" b="0"/>
            <wp:docPr id="3857242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72420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A7B63" w14:textId="3804E506" w:rsidR="008D10CB" w:rsidRDefault="009E0D63" w:rsidP="00DD3005">
      <w:r>
        <w:rPr>
          <w:rFonts w:hint="eastAsia"/>
        </w:rPr>
        <w:t>15，最后根据实际需求，增加、</w:t>
      </w:r>
      <w:r w:rsidR="008448E5">
        <w:rPr>
          <w:rFonts w:hint="eastAsia"/>
        </w:rPr>
        <w:t>隐藏、</w:t>
      </w:r>
      <w:r>
        <w:rPr>
          <w:rFonts w:hint="eastAsia"/>
        </w:rPr>
        <w:t>删除组件</w:t>
      </w:r>
      <w:r w:rsidR="008448E5">
        <w:rPr>
          <w:rFonts w:hint="eastAsia"/>
        </w:rPr>
        <w:t>及多余数据集</w:t>
      </w:r>
      <w:r w:rsidR="00E46C40">
        <w:rPr>
          <w:rFonts w:hint="eastAsia"/>
        </w:rPr>
        <w:t>等</w:t>
      </w:r>
    </w:p>
    <w:p w14:paraId="5FB02054" w14:textId="6F7F9DE9" w:rsidR="008D10CB" w:rsidRDefault="008D10CB" w:rsidP="00DD3005">
      <w:r>
        <w:rPr>
          <w:noProof/>
        </w:rPr>
        <w:drawing>
          <wp:inline distT="0" distB="0" distL="0" distR="0" wp14:anchorId="1423D949" wp14:editId="3E5387E8">
            <wp:extent cx="2085975" cy="2886075"/>
            <wp:effectExtent l="0" t="0" r="9525" b="9525"/>
            <wp:docPr id="13965119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51197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6C40">
        <w:rPr>
          <w:noProof/>
        </w:rPr>
        <w:drawing>
          <wp:inline distT="0" distB="0" distL="0" distR="0" wp14:anchorId="0DD9F593" wp14:editId="1C2AFBA7">
            <wp:extent cx="1323901" cy="2975433"/>
            <wp:effectExtent l="0" t="0" r="0" b="0"/>
            <wp:docPr id="13780056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00566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29260" cy="298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2E40B" w14:textId="2591A693" w:rsidR="004F01A5" w:rsidRDefault="00E74FC3" w:rsidP="00DD3005">
      <w:r>
        <w:rPr>
          <w:rFonts w:hint="eastAsia"/>
        </w:rPr>
        <w:t>最终预览效果如下：</w:t>
      </w:r>
    </w:p>
    <w:p w14:paraId="1A1D838D" w14:textId="77777777" w:rsidR="008D10CB" w:rsidRPr="008D10CB" w:rsidRDefault="008D10CB" w:rsidP="00DD3005">
      <w:pPr>
        <w:rPr>
          <w:rFonts w:hint="eastAsia"/>
        </w:rPr>
      </w:pPr>
    </w:p>
    <w:p w14:paraId="5D5F26CC" w14:textId="62B4B193" w:rsidR="00E74FC3" w:rsidRDefault="0016385F" w:rsidP="00DD300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0D3EF3" wp14:editId="0E8D9C9B">
            <wp:extent cx="5274310" cy="2501900"/>
            <wp:effectExtent l="0" t="0" r="2540" b="0"/>
            <wp:docPr id="16683540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35407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EEC69" w14:textId="77777777" w:rsidR="004F01A5" w:rsidRDefault="004F01A5" w:rsidP="00DD3005"/>
    <w:p w14:paraId="18714891" w14:textId="31546459" w:rsidR="00190D93" w:rsidRDefault="00E74FC3" w:rsidP="00DD3005">
      <w:pPr>
        <w:rPr>
          <w:rFonts w:hint="eastAsia"/>
        </w:rPr>
      </w:pPr>
      <w:r>
        <w:rPr>
          <w:rFonts w:hint="eastAsia"/>
          <w:b/>
          <w:bCs/>
        </w:rPr>
        <w:t>16、</w:t>
      </w:r>
      <w:r w:rsidR="009D59A4" w:rsidRPr="00E74FC3">
        <w:rPr>
          <w:rFonts w:hint="eastAsia"/>
          <w:b/>
          <w:bCs/>
        </w:rPr>
        <w:t>总结：</w:t>
      </w:r>
      <w:r w:rsidR="009D59A4">
        <w:rPr>
          <w:rFonts w:hint="eastAsia"/>
        </w:rPr>
        <w:t>此次替换数据</w:t>
      </w:r>
      <w:r w:rsidR="00CF1613">
        <w:rPr>
          <w:rFonts w:hint="eastAsia"/>
        </w:rPr>
        <w:t>比想象中的要复杂</w:t>
      </w:r>
      <w:r w:rsidR="00B3092C">
        <w:rPr>
          <w:rFonts w:hint="eastAsia"/>
        </w:rPr>
        <w:t>，</w:t>
      </w:r>
      <w:r w:rsidR="005D3F95">
        <w:rPr>
          <w:rFonts w:hint="eastAsia"/>
        </w:rPr>
        <w:t>复杂度远远超过自己从0开发这个看板</w:t>
      </w:r>
      <w:r w:rsidR="006C70B4">
        <w:rPr>
          <w:rFonts w:hint="eastAsia"/>
        </w:rPr>
        <w:t>。</w:t>
      </w:r>
      <w:r w:rsidR="00672620">
        <w:rPr>
          <w:rFonts w:hint="eastAsia"/>
        </w:rPr>
        <w:t>主要是初次应用不熟练、组件比较多，</w:t>
      </w:r>
      <w:r w:rsidR="0084417D">
        <w:rPr>
          <w:rFonts w:hint="eastAsia"/>
        </w:rPr>
        <w:t>60%时间花在了替换数据上，边摸索边开发</w:t>
      </w:r>
      <w:r w:rsidR="00672620">
        <w:rPr>
          <w:rFonts w:hint="eastAsia"/>
        </w:rPr>
        <w:t>。</w:t>
      </w:r>
      <w:r w:rsidR="0084417D">
        <w:rPr>
          <w:rFonts w:hint="eastAsia"/>
        </w:rPr>
        <w:t>一回生二回熟，下一次复用应该会更加高效。</w:t>
      </w:r>
    </w:p>
    <w:p w14:paraId="6F18C634" w14:textId="236789A9" w:rsidR="00925B01" w:rsidRDefault="00B3092C" w:rsidP="00DD3005">
      <w:pPr>
        <w:rPr>
          <w:rFonts w:hint="eastAsia"/>
        </w:rPr>
      </w:pPr>
      <w:r>
        <w:rPr>
          <w:rFonts w:hint="eastAsia"/>
        </w:rPr>
        <w:t>（1）前期应用理解</w:t>
      </w:r>
      <w:r w:rsidR="0084417D">
        <w:rPr>
          <w:rFonts w:hint="eastAsia"/>
        </w:rPr>
        <w:t>（</w:t>
      </w:r>
      <w:r w:rsidR="00925B01">
        <w:rPr>
          <w:rFonts w:hint="eastAsia"/>
        </w:rPr>
        <w:t>时间精力占比</w:t>
      </w:r>
      <w:r w:rsidR="0084417D">
        <w:rPr>
          <w:rFonts w:hint="eastAsia"/>
        </w:rPr>
        <w:t>10%）</w:t>
      </w:r>
    </w:p>
    <w:p w14:paraId="160A63AB" w14:textId="01171F4F" w:rsidR="00B3092C" w:rsidRDefault="00C506C9" w:rsidP="00925B01">
      <w:pPr>
        <w:ind w:firstLine="420"/>
        <w:rPr>
          <w:rFonts w:hint="eastAsia"/>
        </w:rPr>
      </w:pPr>
      <w:r>
        <w:rPr>
          <w:rFonts w:hint="eastAsia"/>
        </w:rPr>
        <w:t>在提供的资源中，选择与自己工作</w:t>
      </w:r>
      <w:r w:rsidR="00AB1DFA">
        <w:rPr>
          <w:rFonts w:hint="eastAsia"/>
        </w:rPr>
        <w:t>最</w:t>
      </w:r>
      <w:r>
        <w:rPr>
          <w:rFonts w:hint="eastAsia"/>
        </w:rPr>
        <w:t>相关的库存</w:t>
      </w:r>
      <w:r w:rsidR="00AB1DFA">
        <w:rPr>
          <w:rFonts w:hint="eastAsia"/>
        </w:rPr>
        <w:t>分析</w:t>
      </w:r>
      <w:r>
        <w:rPr>
          <w:rFonts w:hint="eastAsia"/>
        </w:rPr>
        <w:t>看板进行复用</w:t>
      </w:r>
      <w:r w:rsidR="00AB1DFA">
        <w:rPr>
          <w:rFonts w:hint="eastAsia"/>
        </w:rPr>
        <w:t>（供应链相关的看板中每个看板都能找到几个与工作相关的组件，库存分析看板中相关组件最多）</w:t>
      </w:r>
      <w:r>
        <w:rPr>
          <w:rFonts w:hint="eastAsia"/>
        </w:rPr>
        <w:t>，预览看板+初步查看组件结构，</w:t>
      </w:r>
      <w:r w:rsidR="00AB1DFA">
        <w:rPr>
          <w:rFonts w:hint="eastAsia"/>
        </w:rPr>
        <w:t>得到最初应用理解。</w:t>
      </w:r>
    </w:p>
    <w:p w14:paraId="45C671FD" w14:textId="5618CD71" w:rsidR="00925B01" w:rsidRDefault="00C506C9" w:rsidP="00DD3005">
      <w:pPr>
        <w:rPr>
          <w:rFonts w:hint="eastAsia"/>
        </w:rPr>
      </w:pPr>
      <w:r>
        <w:rPr>
          <w:rFonts w:hint="eastAsia"/>
        </w:rPr>
        <w:t>（2）替换数据</w:t>
      </w:r>
      <w:r w:rsidR="0084417D">
        <w:rPr>
          <w:rFonts w:hint="eastAsia"/>
        </w:rPr>
        <w:t>（</w:t>
      </w:r>
      <w:r w:rsidR="00925B01">
        <w:rPr>
          <w:rFonts w:hint="eastAsia"/>
        </w:rPr>
        <w:t>时间精力占比</w:t>
      </w:r>
      <w:r w:rsidR="0084417D">
        <w:rPr>
          <w:rFonts w:hint="eastAsia"/>
        </w:rPr>
        <w:t>60%）</w:t>
      </w:r>
    </w:p>
    <w:p w14:paraId="3BD59689" w14:textId="2478B50D" w:rsidR="00C506C9" w:rsidRDefault="00843C6B" w:rsidP="00925B01">
      <w:pPr>
        <w:ind w:firstLine="420"/>
        <w:rPr>
          <w:rFonts w:hint="eastAsia"/>
        </w:rPr>
      </w:pPr>
      <w:r>
        <w:rPr>
          <w:rFonts w:hint="eastAsia"/>
        </w:rPr>
        <w:t>根据提供的PDF文档，复制原始数据集，预览数据并COPY到EXCEL表中，高亮需要替换的字段</w:t>
      </w:r>
      <w:r w:rsidR="00DC6938">
        <w:rPr>
          <w:rFonts w:hint="eastAsia"/>
        </w:rPr>
        <w:t>，了解原始数据结构</w:t>
      </w:r>
      <w:r w:rsidR="00286F34">
        <w:rPr>
          <w:rFonts w:hint="eastAsia"/>
        </w:rPr>
        <w:t>。再对应获取自身数据，这一步比较耗时，需要根据看板重新写SQL语句，并修改参数名称。</w:t>
      </w:r>
      <w:r w:rsidR="00B04D06">
        <w:rPr>
          <w:rFonts w:hint="eastAsia"/>
        </w:rPr>
        <w:t>数据集很多，断断续续花了较长时间在处理数据上。有的数据还没有</w:t>
      </w:r>
      <w:r w:rsidR="00B24F50">
        <w:rPr>
          <w:rFonts w:hint="eastAsia"/>
        </w:rPr>
        <w:t>，需要删减</w:t>
      </w:r>
      <w:r w:rsidR="0000748A">
        <w:rPr>
          <w:rFonts w:hint="eastAsia"/>
        </w:rPr>
        <w:t>/隐藏</w:t>
      </w:r>
      <w:r w:rsidR="00B24F50">
        <w:rPr>
          <w:rFonts w:hint="eastAsia"/>
        </w:rPr>
        <w:t>组件</w:t>
      </w:r>
      <w:r w:rsidR="00B04D06">
        <w:rPr>
          <w:rFonts w:hint="eastAsia"/>
        </w:rPr>
        <w:t>。</w:t>
      </w:r>
      <w:r w:rsidR="00DE1511">
        <w:rPr>
          <w:rFonts w:hint="eastAsia"/>
        </w:rPr>
        <w:t>（比如库存策略、库容利用率等）</w:t>
      </w:r>
    </w:p>
    <w:p w14:paraId="448D04E0" w14:textId="497985F5" w:rsidR="009F3D49" w:rsidRDefault="009F3D49" w:rsidP="009F3D49">
      <w:pPr>
        <w:ind w:firstLine="420"/>
        <w:rPr>
          <w:rFonts w:hint="eastAsia"/>
        </w:rPr>
      </w:pPr>
      <w:r>
        <w:rPr>
          <w:rFonts w:hint="eastAsia"/>
        </w:rPr>
        <w:t>但是，当替换完成数据后，大部分图表无需自己开发，可以快速出图，自己可以根据情况微调，</w:t>
      </w:r>
      <w:r w:rsidR="00024676">
        <w:rPr>
          <w:rFonts w:hint="eastAsia"/>
        </w:rPr>
        <w:t>基本不用打动，</w:t>
      </w:r>
      <w:r>
        <w:rPr>
          <w:rFonts w:hint="eastAsia"/>
        </w:rPr>
        <w:t>节省开发时间。</w:t>
      </w:r>
    </w:p>
    <w:p w14:paraId="7670ED4D" w14:textId="4AA76E26" w:rsidR="00843C6B" w:rsidRDefault="00DC6938" w:rsidP="00DD3005">
      <w:pPr>
        <w:rPr>
          <w:rFonts w:hint="eastAsia"/>
        </w:rPr>
      </w:pPr>
      <w:r>
        <w:rPr>
          <w:noProof/>
        </w:rPr>
        <w:drawing>
          <wp:inline distT="0" distB="0" distL="0" distR="0" wp14:anchorId="143986D1" wp14:editId="0EF0559C">
            <wp:extent cx="5274310" cy="2447290"/>
            <wp:effectExtent l="0" t="0" r="2540" b="0"/>
            <wp:docPr id="11052139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21396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4AB1F" w14:textId="108E58F9" w:rsidR="00290EDC" w:rsidRDefault="00C506C9" w:rsidP="00DD3005">
      <w:pPr>
        <w:rPr>
          <w:rFonts w:hint="eastAsia"/>
        </w:rPr>
      </w:pPr>
      <w:r>
        <w:rPr>
          <w:rFonts w:hint="eastAsia"/>
        </w:rPr>
        <w:t>（3）模板修改改造</w:t>
      </w:r>
      <w:r w:rsidR="0084417D">
        <w:rPr>
          <w:rFonts w:hint="eastAsia"/>
        </w:rPr>
        <w:t>（</w:t>
      </w:r>
      <w:r w:rsidR="00925B01">
        <w:rPr>
          <w:rFonts w:hint="eastAsia"/>
        </w:rPr>
        <w:t>时间精力占比</w:t>
      </w:r>
      <w:r w:rsidR="0084417D">
        <w:rPr>
          <w:rFonts w:hint="eastAsia"/>
        </w:rPr>
        <w:t>20%）</w:t>
      </w:r>
    </w:p>
    <w:p w14:paraId="2CDFEBE4" w14:textId="6EED2A17" w:rsidR="00C506C9" w:rsidRDefault="00EC29B8" w:rsidP="00290EDC">
      <w:pPr>
        <w:ind w:firstLine="420"/>
        <w:rPr>
          <w:rFonts w:hint="eastAsia"/>
        </w:rPr>
      </w:pPr>
      <w:r>
        <w:rPr>
          <w:rFonts w:hint="eastAsia"/>
        </w:rPr>
        <w:t>替换成自己的数据后，预览没有数据，</w:t>
      </w:r>
      <w:r w:rsidR="00B059B2">
        <w:rPr>
          <w:rFonts w:hint="eastAsia"/>
        </w:rPr>
        <w:t>需要</w:t>
      </w:r>
      <w:r>
        <w:rPr>
          <w:rFonts w:hint="eastAsia"/>
        </w:rPr>
        <w:t>在每个数据集中输入一个参数值</w:t>
      </w:r>
      <w:r w:rsidR="00B059B2">
        <w:rPr>
          <w:rFonts w:hint="eastAsia"/>
        </w:rPr>
        <w:t>（类似于这样的可以写一个相对于说明手册）</w:t>
      </w:r>
      <w:r>
        <w:rPr>
          <w:rFonts w:hint="eastAsia"/>
        </w:rPr>
        <w:t>，</w:t>
      </w:r>
      <w:r w:rsidR="00A2027E">
        <w:rPr>
          <w:rFonts w:hint="eastAsia"/>
        </w:rPr>
        <w:t>修改优化看板，让整体组件恢复正常。</w:t>
      </w:r>
      <w:r w:rsidR="00EF413D">
        <w:rPr>
          <w:rFonts w:hint="eastAsia"/>
        </w:rPr>
        <w:t>这部分相对于2，</w:t>
      </w:r>
      <w:r w:rsidR="00EF413D">
        <w:rPr>
          <w:rFonts w:hint="eastAsia"/>
        </w:rPr>
        <w:lastRenderedPageBreak/>
        <w:t>比较省心省力，节省时间。</w:t>
      </w:r>
    </w:p>
    <w:p w14:paraId="314CEB57" w14:textId="3FF7F1AB" w:rsidR="00290EDC" w:rsidRDefault="00C506C9" w:rsidP="00DD3005">
      <w:pPr>
        <w:rPr>
          <w:rFonts w:hint="eastAsia"/>
        </w:rPr>
      </w:pPr>
      <w:r>
        <w:rPr>
          <w:rFonts w:hint="eastAsia"/>
        </w:rPr>
        <w:t>（4）其他耗时</w:t>
      </w:r>
      <w:r w:rsidR="0084417D">
        <w:rPr>
          <w:rFonts w:hint="eastAsia"/>
        </w:rPr>
        <w:t>（</w:t>
      </w:r>
      <w:r w:rsidR="00925B01">
        <w:rPr>
          <w:rFonts w:hint="eastAsia"/>
        </w:rPr>
        <w:t>时间精力占比</w:t>
      </w:r>
      <w:r w:rsidR="0084417D">
        <w:rPr>
          <w:rFonts w:hint="eastAsia"/>
        </w:rPr>
        <w:t>10%）</w:t>
      </w:r>
    </w:p>
    <w:p w14:paraId="7AA735A6" w14:textId="5088F5DC" w:rsidR="00C506C9" w:rsidRDefault="00494D47" w:rsidP="00290EDC">
      <w:pPr>
        <w:ind w:firstLine="420"/>
        <w:rPr>
          <w:rFonts w:hint="eastAsia"/>
        </w:rPr>
      </w:pPr>
      <w:r>
        <w:rPr>
          <w:rFonts w:hint="eastAsia"/>
        </w:rPr>
        <w:t>替换数据集后，预览数据及组件的加载速度明显变慢</w:t>
      </w:r>
      <w:r w:rsidR="00645F2B">
        <w:rPr>
          <w:rFonts w:hint="eastAsia"/>
        </w:rPr>
        <w:t>，设计器多次闪退</w:t>
      </w:r>
      <w:r>
        <w:rPr>
          <w:rFonts w:hint="eastAsia"/>
        </w:rPr>
        <w:t>。</w:t>
      </w:r>
      <w:r w:rsidR="003605DF">
        <w:rPr>
          <w:rFonts w:hint="eastAsia"/>
        </w:rPr>
        <w:t>当模板比较卡的时候或者预览不了的时候，果断保存重启，会正常很多。</w:t>
      </w:r>
    </w:p>
    <w:p w14:paraId="69DCD8CF" w14:textId="77777777" w:rsidR="00345630" w:rsidRDefault="00345630" w:rsidP="00DD3005">
      <w:pPr>
        <w:rPr>
          <w:rFonts w:hint="eastAsia"/>
        </w:rPr>
      </w:pPr>
    </w:p>
    <w:p w14:paraId="33CD6B1E" w14:textId="77777777" w:rsidR="00190D93" w:rsidRDefault="00190D93" w:rsidP="00DD3005">
      <w:pPr>
        <w:rPr>
          <w:rFonts w:hint="eastAsia"/>
        </w:rPr>
      </w:pPr>
    </w:p>
    <w:sectPr w:rsidR="00190D9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1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088F"/>
    <w:rsid w:val="0000748A"/>
    <w:rsid w:val="00021E29"/>
    <w:rsid w:val="00024676"/>
    <w:rsid w:val="000374D6"/>
    <w:rsid w:val="000737CB"/>
    <w:rsid w:val="00074242"/>
    <w:rsid w:val="000F7486"/>
    <w:rsid w:val="0016385F"/>
    <w:rsid w:val="00190D93"/>
    <w:rsid w:val="002238F3"/>
    <w:rsid w:val="00274A2C"/>
    <w:rsid w:val="00286F34"/>
    <w:rsid w:val="00290EDC"/>
    <w:rsid w:val="002A012A"/>
    <w:rsid w:val="002C123D"/>
    <w:rsid w:val="002D5034"/>
    <w:rsid w:val="002E492C"/>
    <w:rsid w:val="002F5021"/>
    <w:rsid w:val="00320DE1"/>
    <w:rsid w:val="00334580"/>
    <w:rsid w:val="00345630"/>
    <w:rsid w:val="003605DF"/>
    <w:rsid w:val="00362DBA"/>
    <w:rsid w:val="00373E18"/>
    <w:rsid w:val="003A44C4"/>
    <w:rsid w:val="003F71A3"/>
    <w:rsid w:val="00416099"/>
    <w:rsid w:val="00421C46"/>
    <w:rsid w:val="00444E66"/>
    <w:rsid w:val="00494D47"/>
    <w:rsid w:val="004F01A5"/>
    <w:rsid w:val="004F418C"/>
    <w:rsid w:val="00510447"/>
    <w:rsid w:val="005D3F95"/>
    <w:rsid w:val="00645F2B"/>
    <w:rsid w:val="00672620"/>
    <w:rsid w:val="006B3C98"/>
    <w:rsid w:val="006C70B4"/>
    <w:rsid w:val="006F1A67"/>
    <w:rsid w:val="00725FAB"/>
    <w:rsid w:val="007A7010"/>
    <w:rsid w:val="007D238C"/>
    <w:rsid w:val="00800AC2"/>
    <w:rsid w:val="008332B1"/>
    <w:rsid w:val="00843C6B"/>
    <w:rsid w:val="0084417D"/>
    <w:rsid w:val="008445C7"/>
    <w:rsid w:val="008448E5"/>
    <w:rsid w:val="00860465"/>
    <w:rsid w:val="008D0AF8"/>
    <w:rsid w:val="008D10CB"/>
    <w:rsid w:val="008D729D"/>
    <w:rsid w:val="00925B01"/>
    <w:rsid w:val="009650BA"/>
    <w:rsid w:val="009D59A4"/>
    <w:rsid w:val="009E0D63"/>
    <w:rsid w:val="009F3A9E"/>
    <w:rsid w:val="009F3D49"/>
    <w:rsid w:val="00A2027E"/>
    <w:rsid w:val="00A248B7"/>
    <w:rsid w:val="00A72BDD"/>
    <w:rsid w:val="00AB1DFA"/>
    <w:rsid w:val="00AD59F5"/>
    <w:rsid w:val="00AF431B"/>
    <w:rsid w:val="00B04D06"/>
    <w:rsid w:val="00B059B2"/>
    <w:rsid w:val="00B24F50"/>
    <w:rsid w:val="00B3092C"/>
    <w:rsid w:val="00B4440D"/>
    <w:rsid w:val="00B6234F"/>
    <w:rsid w:val="00B86485"/>
    <w:rsid w:val="00BA023A"/>
    <w:rsid w:val="00BC18DA"/>
    <w:rsid w:val="00BE4190"/>
    <w:rsid w:val="00BF5D74"/>
    <w:rsid w:val="00BF6465"/>
    <w:rsid w:val="00C268AB"/>
    <w:rsid w:val="00C3697D"/>
    <w:rsid w:val="00C404B6"/>
    <w:rsid w:val="00C43004"/>
    <w:rsid w:val="00C506C9"/>
    <w:rsid w:val="00CB7B5A"/>
    <w:rsid w:val="00CC0D9F"/>
    <w:rsid w:val="00CC163E"/>
    <w:rsid w:val="00CD164A"/>
    <w:rsid w:val="00CD7024"/>
    <w:rsid w:val="00CF1613"/>
    <w:rsid w:val="00D33810"/>
    <w:rsid w:val="00D7088F"/>
    <w:rsid w:val="00D71B10"/>
    <w:rsid w:val="00DA6DC7"/>
    <w:rsid w:val="00DC6938"/>
    <w:rsid w:val="00DC6E36"/>
    <w:rsid w:val="00DD3005"/>
    <w:rsid w:val="00DE1511"/>
    <w:rsid w:val="00DE17E2"/>
    <w:rsid w:val="00E46C40"/>
    <w:rsid w:val="00E650D8"/>
    <w:rsid w:val="00E74FC3"/>
    <w:rsid w:val="00EA5443"/>
    <w:rsid w:val="00EC29B8"/>
    <w:rsid w:val="00ED4B6E"/>
    <w:rsid w:val="00EE5112"/>
    <w:rsid w:val="00EF413D"/>
    <w:rsid w:val="00F368BF"/>
    <w:rsid w:val="00F61D0C"/>
    <w:rsid w:val="00FC1BE5"/>
    <w:rsid w:val="00FE0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E29588"/>
  <w15:chartTrackingRefBased/>
  <w15:docId w15:val="{D6B5C84E-C28B-432A-BC14-CE0A83F15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9495</TotalTime>
  <Pages>8</Pages>
  <Words>227</Words>
  <Characters>1297</Characters>
  <Application>Microsoft Office Word</Application>
  <DocSecurity>0</DocSecurity>
  <Lines>10</Lines>
  <Paragraphs>3</Paragraphs>
  <ScaleCrop>false</ScaleCrop>
  <Company/>
  <LinksUpToDate>false</LinksUpToDate>
  <CharactersWithSpaces>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马静</dc:creator>
  <cp:keywords/>
  <dc:description/>
  <cp:lastModifiedBy>马静</cp:lastModifiedBy>
  <cp:revision>124</cp:revision>
  <dcterms:created xsi:type="dcterms:W3CDTF">2024-11-21T08:37:00Z</dcterms:created>
  <dcterms:modified xsi:type="dcterms:W3CDTF">2024-11-29T05:28:00Z</dcterms:modified>
</cp:coreProperties>
</file>