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A7" w:rsidRDefault="00FC2C29" w:rsidP="00FC2C2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制作前半年销售额数据表</w:t>
      </w: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76B0FF5" wp14:editId="19ED93B0">
            <wp:extent cx="6645910" cy="11950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  <w:rPr>
          <w:rFonts w:hint="eastAsia"/>
        </w:rPr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4285C47" wp14:editId="310C8943">
            <wp:extent cx="6645910" cy="18688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  <w:rPr>
          <w:rFonts w:hint="eastAsia"/>
        </w:rPr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0FC7BD7" wp14:editId="59418AA1">
            <wp:extent cx="6645910" cy="13671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  <w:rPr>
          <w:rFonts w:hint="eastAsia"/>
        </w:rPr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230687D" wp14:editId="589747AD">
            <wp:extent cx="6645910" cy="14979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CB766C4" wp14:editId="1DBD6D24">
            <wp:extent cx="6645910" cy="553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新建一个本年历史销售总额表</w:t>
      </w:r>
    </w:p>
    <w:p w:rsidR="00FC2C29" w:rsidRDefault="00FC2C29" w:rsidP="00FC2C29">
      <w:r>
        <w:rPr>
          <w:noProof/>
        </w:rPr>
        <w:drawing>
          <wp:inline distT="0" distB="0" distL="0" distR="0" wp14:anchorId="65C760FA" wp14:editId="690A2ED3">
            <wp:extent cx="6645910" cy="5613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FC2C29" w:rsidP="00FC2C29">
      <w:r>
        <w:rPr>
          <w:noProof/>
        </w:rPr>
        <w:lastRenderedPageBreak/>
        <w:drawing>
          <wp:inline distT="0" distB="0" distL="0" distR="0" wp14:anchorId="699BD33C" wp14:editId="20755429">
            <wp:extent cx="6645910" cy="145224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FC2C29" w:rsidP="00FC2C29">
      <w:r>
        <w:rPr>
          <w:noProof/>
        </w:rPr>
        <w:drawing>
          <wp:inline distT="0" distB="0" distL="0" distR="0" wp14:anchorId="325BA2B6" wp14:editId="7C75E533">
            <wp:extent cx="6645910" cy="13100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FC2C29" w:rsidP="00FC2C29">
      <w:r>
        <w:rPr>
          <w:noProof/>
        </w:rPr>
        <w:drawing>
          <wp:inline distT="0" distB="0" distL="0" distR="0" wp14:anchorId="1BA38267" wp14:editId="216BA5D8">
            <wp:extent cx="6645910" cy="128143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FC2C29" w:rsidP="00FC2C29">
      <w:r>
        <w:rPr>
          <w:rFonts w:hint="eastAsia"/>
        </w:rPr>
        <w:t>结果大概是这样</w:t>
      </w:r>
    </w:p>
    <w:p w:rsidR="00FC2C29" w:rsidRDefault="00FC2C29" w:rsidP="00FC2C29">
      <w:r>
        <w:rPr>
          <w:noProof/>
        </w:rPr>
        <w:drawing>
          <wp:inline distT="0" distB="0" distL="0" distR="0" wp14:anchorId="7E55421B" wp14:editId="2046C8DC">
            <wp:extent cx="6645910" cy="564515"/>
            <wp:effectExtent l="0" t="0" r="254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FC2C29" w:rsidP="00FC2C2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接下来将前面两个表的数据，合并到原表中，但是这里不建议在原表中操作，可以</w:t>
      </w:r>
      <w:proofErr w:type="gramStart"/>
      <w:r>
        <w:rPr>
          <w:rFonts w:hint="eastAsia"/>
        </w:rPr>
        <w:t>将原表的</w:t>
      </w:r>
      <w:proofErr w:type="gramEnd"/>
      <w:r>
        <w:rPr>
          <w:rFonts w:hint="eastAsia"/>
        </w:rPr>
        <w:t>字段整体放在一个新的自助数据集中，方便添加，修改，和删除某些字段</w:t>
      </w: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7EBCA3B" wp14:editId="6574D765">
            <wp:extent cx="6645910" cy="69596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08992B8" wp14:editId="05DCA078">
            <wp:extent cx="6645910" cy="90360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37A1DB2" wp14:editId="7226FF23">
            <wp:extent cx="6645910" cy="105981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</w:pPr>
    </w:p>
    <w:p w:rsidR="00FC2C29" w:rsidRDefault="00FC2C29" w:rsidP="00FC2C2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377AB78" wp14:editId="7C353F63">
            <wp:extent cx="6645910" cy="1289685"/>
            <wp:effectExtent l="0" t="0" r="254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>
      <w:pPr>
        <w:pStyle w:val="a3"/>
        <w:ind w:left="360" w:firstLineChars="0" w:firstLine="0"/>
      </w:pPr>
    </w:p>
    <w:p w:rsidR="00FC2C29" w:rsidRDefault="00FC2C29" w:rsidP="00FC2C29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4202285" wp14:editId="532E0021">
            <wp:extent cx="6645910" cy="109093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FC2C29" w:rsidP="00FC2C29">
      <w:r>
        <w:rPr>
          <w:rFonts w:hint="eastAsia"/>
        </w:rPr>
        <w:t>合并后的结果：</w:t>
      </w:r>
    </w:p>
    <w:p w:rsidR="00FC2C29" w:rsidRDefault="00FC2C29" w:rsidP="00FC2C29">
      <w:r>
        <w:rPr>
          <w:noProof/>
        </w:rPr>
        <w:drawing>
          <wp:inline distT="0" distB="0" distL="0" distR="0" wp14:anchorId="73371ADE" wp14:editId="0113B1DB">
            <wp:extent cx="6645910" cy="169672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29" w:rsidRDefault="00FC2C29" w:rsidP="00FC2C29"/>
    <w:p w:rsidR="00FC2C29" w:rsidRDefault="00992AEB" w:rsidP="00FC2C29">
      <w:r>
        <w:rPr>
          <w:rFonts w:hint="eastAsia"/>
        </w:rPr>
        <w:t>放在仪表板中的效果</w:t>
      </w:r>
    </w:p>
    <w:p w:rsidR="00992AEB" w:rsidRDefault="00992AEB" w:rsidP="00FC2C29">
      <w:pPr>
        <w:rPr>
          <w:rFonts w:hint="eastAsia"/>
        </w:rPr>
      </w:pPr>
      <w:r>
        <w:rPr>
          <w:noProof/>
        </w:rPr>
        <w:drawing>
          <wp:inline distT="0" distB="0" distL="0" distR="0" wp14:anchorId="05943F02" wp14:editId="4EAACC7B">
            <wp:extent cx="6645910" cy="311340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AEB" w:rsidSect="00FC2C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810FD"/>
    <w:multiLevelType w:val="hybridMultilevel"/>
    <w:tmpl w:val="EDF46BDA"/>
    <w:lvl w:ilvl="0" w:tplc="260AA7A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29"/>
    <w:rsid w:val="00992AEB"/>
    <w:rsid w:val="00FA0DA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6B5C6-A16A-43E1-B07C-E84F1109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2020-07-21T03:54:00Z</dcterms:created>
  <dcterms:modified xsi:type="dcterms:W3CDTF">2020-07-21T04:18:00Z</dcterms:modified>
</cp:coreProperties>
</file>